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834A3" w14:textId="6163812E" w:rsidR="0085629B" w:rsidRDefault="0085629B">
      <w:r>
        <w:rPr>
          <w:noProof/>
        </w:rPr>
        <w:drawing>
          <wp:anchor distT="0" distB="0" distL="114300" distR="114300" simplePos="0" relativeHeight="251659264" behindDoc="0" locked="0" layoutInCell="1" allowOverlap="1" wp14:anchorId="386808F6" wp14:editId="0A2CA49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03165" cy="8892540"/>
            <wp:effectExtent l="0" t="0" r="6985" b="381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16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5FABCF" w14:textId="3D63AA88" w:rsidR="00342F43" w:rsidRDefault="006E7E9E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3920770" wp14:editId="1EEEE1CC">
            <wp:simplePos x="0" y="0"/>
            <wp:positionH relativeFrom="column">
              <wp:posOffset>-899795</wp:posOffset>
            </wp:positionH>
            <wp:positionV relativeFrom="paragraph">
              <wp:posOffset>0</wp:posOffset>
            </wp:positionV>
            <wp:extent cx="5003165" cy="8892540"/>
            <wp:effectExtent l="0" t="0" r="6985" b="381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16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2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9B"/>
    <w:rsid w:val="00342F43"/>
    <w:rsid w:val="00586EFC"/>
    <w:rsid w:val="006E7E9E"/>
    <w:rsid w:val="0085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934E50"/>
  <w15:chartTrackingRefBased/>
  <w15:docId w15:val="{A2403027-AE91-8B4E-8F73-45CA8876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Dupré</dc:creator>
  <cp:keywords/>
  <dc:description/>
  <cp:lastModifiedBy>Stéphane Dupré</cp:lastModifiedBy>
  <cp:revision>5</cp:revision>
  <dcterms:created xsi:type="dcterms:W3CDTF">2022-03-16T15:38:00Z</dcterms:created>
  <dcterms:modified xsi:type="dcterms:W3CDTF">2022-03-16T15:45:00Z</dcterms:modified>
</cp:coreProperties>
</file>