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80" w:rsidRDefault="004925BD" w:rsidP="003F0A63">
      <w:r>
        <w:rPr>
          <w:b/>
          <w:color w:val="FF0000"/>
        </w:rPr>
        <w:t xml:space="preserve">Lexique : </w:t>
      </w:r>
      <w:r w:rsidR="008518E1">
        <w:rPr>
          <w:b/>
          <w:color w:val="FF0000"/>
        </w:rPr>
        <w:t>Les niveaux de langue</w:t>
      </w:r>
      <w:r w:rsidR="006178B8" w:rsidRPr="006178B8">
        <w:rPr>
          <w:b/>
          <w:color w:val="FF0000"/>
        </w:rPr>
        <w:t xml:space="preserve"> </w:t>
      </w:r>
      <w:r w:rsidR="003F0A63">
        <w:rPr>
          <w:b/>
          <w:color w:val="FF0000"/>
        </w:rPr>
        <w:t xml:space="preserve"> </w:t>
      </w:r>
      <w:r w:rsidR="00D7714B" w:rsidRPr="00963ECC">
        <w:rPr>
          <w:rFonts w:ascii="Arial" w:hAnsi="Arial" w:cs="Arial"/>
          <w:color w:val="222222"/>
          <w:shd w:val="clear" w:color="auto" w:fill="FFFFFF"/>
        </w:rPr>
        <w:t>manuels page 182 pour les CM1 et p 168 pour les CM2</w:t>
      </w:r>
    </w:p>
    <w:p w:rsidR="00182E16" w:rsidRPr="00963ECC"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r w:rsidRPr="00963ECC">
        <w:rPr>
          <w:rFonts w:ascii="Arial" w:hAnsi="Arial" w:cs="Arial"/>
        </w:rPr>
        <w:t xml:space="preserve">CM1 : </w:t>
      </w:r>
    </w:p>
    <w:tbl>
      <w:tblPr>
        <w:tblStyle w:val="Grilledutableau"/>
        <w:tblW w:w="0" w:type="auto"/>
        <w:tblInd w:w="720" w:type="dxa"/>
        <w:tblLook w:val="04A0"/>
      </w:tblPr>
      <w:tblGrid>
        <w:gridCol w:w="2856"/>
        <w:gridCol w:w="2856"/>
        <w:gridCol w:w="2856"/>
      </w:tblGrid>
      <w:tr w:rsidR="00182E16" w:rsidTr="00182E16">
        <w:tc>
          <w:tcPr>
            <w:tcW w:w="2856" w:type="dxa"/>
          </w:tcPr>
          <w:p w:rsidR="00182E16" w:rsidRDefault="00182E16" w:rsidP="00182E16">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jc w:val="center"/>
              <w:rPr>
                <w:rFonts w:ascii="Arial" w:hAnsi="Arial" w:cs="Arial"/>
              </w:rPr>
            </w:pPr>
            <w:r w:rsidRPr="00182E16">
              <w:rPr>
                <w:rFonts w:ascii="Arial" w:hAnsi="Arial" w:cs="Arial"/>
              </w:rPr>
              <w:t>Vocabulaire familier</w:t>
            </w:r>
          </w:p>
        </w:tc>
        <w:tc>
          <w:tcPr>
            <w:tcW w:w="2856" w:type="dxa"/>
          </w:tcPr>
          <w:p w:rsidR="00182E16" w:rsidRDefault="00182E16" w:rsidP="00182E16">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jc w:val="center"/>
              <w:rPr>
                <w:rFonts w:ascii="Arial" w:hAnsi="Arial" w:cs="Arial"/>
              </w:rPr>
            </w:pPr>
            <w:r w:rsidRPr="00182E16">
              <w:rPr>
                <w:rFonts w:ascii="Arial" w:hAnsi="Arial" w:cs="Arial"/>
              </w:rPr>
              <w:t>Vocabulaire courant</w:t>
            </w:r>
          </w:p>
        </w:tc>
        <w:tc>
          <w:tcPr>
            <w:tcW w:w="2856" w:type="dxa"/>
          </w:tcPr>
          <w:p w:rsidR="00182E16" w:rsidRDefault="00182E16" w:rsidP="00182E16">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jc w:val="center"/>
              <w:rPr>
                <w:rFonts w:ascii="Arial" w:hAnsi="Arial" w:cs="Arial"/>
              </w:rPr>
            </w:pPr>
            <w:r w:rsidRPr="00182E16">
              <w:rPr>
                <w:rFonts w:ascii="Arial" w:hAnsi="Arial" w:cs="Arial"/>
              </w:rPr>
              <w:t>Vocabulaire soutenu</w:t>
            </w:r>
          </w:p>
        </w:tc>
      </w:tr>
      <w:tr w:rsidR="00182E16" w:rsidTr="00182E16">
        <w:tc>
          <w:tcPr>
            <w:tcW w:w="2856" w:type="dxa"/>
          </w:tcPr>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la baraque</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bouffer</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se fringuer</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rigolo</w:t>
            </w:r>
          </w:p>
        </w:tc>
        <w:tc>
          <w:tcPr>
            <w:tcW w:w="2856" w:type="dxa"/>
          </w:tcPr>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la maison</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manger</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s’habiller</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amusant</w:t>
            </w:r>
          </w:p>
        </w:tc>
        <w:tc>
          <w:tcPr>
            <w:tcW w:w="2856" w:type="dxa"/>
          </w:tcPr>
          <w:p w:rsidR="00182E16" w:rsidRDefault="00165CE2"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l</w:t>
            </w:r>
            <w:r w:rsidR="00182E16">
              <w:rPr>
                <w:rFonts w:ascii="Arial" w:hAnsi="Arial" w:cs="Arial"/>
              </w:rPr>
              <w:t>a demeure</w:t>
            </w:r>
          </w:p>
          <w:p w:rsidR="00182E16" w:rsidRDefault="00165CE2"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se sustenter</w:t>
            </w:r>
          </w:p>
          <w:p w:rsid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se vêtir</w:t>
            </w:r>
          </w:p>
          <w:p w:rsidR="00182E16" w:rsidRDefault="00182E16" w:rsidP="00165CE2">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distrayant</w:t>
            </w:r>
          </w:p>
        </w:tc>
      </w:tr>
    </w:tbl>
    <w:p w:rsidR="00182E16" w:rsidRPr="00182E16" w:rsidRDefault="00182E16"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p>
    <w:p w:rsidR="00457863" w:rsidRDefault="00457863"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r w:rsidRPr="00457863">
        <w:rPr>
          <w:rFonts w:ascii="Arial" w:hAnsi="Arial" w:cs="Arial"/>
        </w:rPr>
        <w:t>Ex2 :</w:t>
      </w:r>
      <w:r>
        <w:rPr>
          <w:rFonts w:ascii="Arial" w:hAnsi="Arial" w:cs="Arial"/>
          <w:u w:val="single"/>
        </w:rPr>
        <w:t xml:space="preserve"> </w:t>
      </w:r>
      <w:r w:rsidR="00D7062E">
        <w:rPr>
          <w:rFonts w:ascii="Arial" w:hAnsi="Arial" w:cs="Arial"/>
          <w:u w:val="single"/>
        </w:rPr>
        <w:t>s</w:t>
      </w:r>
      <w:r w:rsidR="00165CE2" w:rsidRPr="00457863">
        <w:rPr>
          <w:rFonts w:ascii="Arial" w:hAnsi="Arial" w:cs="Arial"/>
          <w:u w:val="single"/>
        </w:rPr>
        <w:t xml:space="preserve">e </w:t>
      </w:r>
      <w:r w:rsidR="00EE13C3" w:rsidRPr="00457863">
        <w:rPr>
          <w:rFonts w:ascii="Arial" w:hAnsi="Arial" w:cs="Arial"/>
          <w:u w:val="single"/>
        </w:rPr>
        <w:t>grouiller</w:t>
      </w:r>
      <w:r>
        <w:rPr>
          <w:rFonts w:ascii="Arial" w:hAnsi="Arial" w:cs="Arial"/>
        </w:rPr>
        <w:t xml:space="preserve"> </w:t>
      </w:r>
      <w:r w:rsidR="00EE13C3">
        <w:rPr>
          <w:rFonts w:ascii="Arial" w:hAnsi="Arial" w:cs="Arial"/>
        </w:rPr>
        <w:t xml:space="preserve">/ se dépêcher, </w:t>
      </w:r>
      <w:r w:rsidR="00165CE2" w:rsidRPr="00165CE2">
        <w:rPr>
          <w:rFonts w:ascii="Arial" w:hAnsi="Arial" w:cs="Arial"/>
        </w:rPr>
        <w:t xml:space="preserve"> dormir</w:t>
      </w:r>
      <w:r>
        <w:rPr>
          <w:rFonts w:ascii="Arial" w:hAnsi="Arial" w:cs="Arial"/>
        </w:rPr>
        <w:t xml:space="preserve"> </w:t>
      </w:r>
      <w:r w:rsidR="00EE13C3">
        <w:rPr>
          <w:rFonts w:ascii="Arial" w:hAnsi="Arial" w:cs="Arial"/>
        </w:rPr>
        <w:t>/</w:t>
      </w:r>
      <w:r>
        <w:rPr>
          <w:rFonts w:ascii="Arial" w:hAnsi="Arial" w:cs="Arial"/>
        </w:rPr>
        <w:t xml:space="preserve"> </w:t>
      </w:r>
      <w:r w:rsidR="00EE13C3" w:rsidRPr="00457863">
        <w:rPr>
          <w:rFonts w:ascii="Arial" w:hAnsi="Arial" w:cs="Arial"/>
          <w:u w:val="single"/>
        </w:rPr>
        <w:t>roupiller</w:t>
      </w:r>
      <w:r w:rsidR="00165CE2" w:rsidRPr="00165CE2">
        <w:rPr>
          <w:rFonts w:ascii="Arial" w:hAnsi="Arial" w:cs="Arial"/>
        </w:rPr>
        <w:t xml:space="preserve">, </w:t>
      </w:r>
      <w:r w:rsidR="00EE13C3">
        <w:rPr>
          <w:rFonts w:ascii="Arial" w:hAnsi="Arial" w:cs="Arial"/>
        </w:rPr>
        <w:t>casser</w:t>
      </w:r>
      <w:r>
        <w:rPr>
          <w:rFonts w:ascii="Arial" w:hAnsi="Arial" w:cs="Arial"/>
        </w:rPr>
        <w:t xml:space="preserve"> / </w:t>
      </w:r>
      <w:r w:rsidRPr="00457863">
        <w:rPr>
          <w:rFonts w:ascii="Arial" w:hAnsi="Arial" w:cs="Arial"/>
          <w:u w:val="single"/>
        </w:rPr>
        <w:t>bousiller</w:t>
      </w:r>
      <w:r w:rsidR="00EE13C3">
        <w:rPr>
          <w:rFonts w:ascii="Arial" w:hAnsi="Arial" w:cs="Arial"/>
        </w:rPr>
        <w:t xml:space="preserve">, </w:t>
      </w:r>
      <w:r w:rsidR="00EE13C3" w:rsidRPr="00457863">
        <w:rPr>
          <w:rFonts w:ascii="Arial" w:hAnsi="Arial" w:cs="Arial"/>
          <w:u w:val="single"/>
        </w:rPr>
        <w:t>se marrer</w:t>
      </w:r>
      <w:r>
        <w:rPr>
          <w:rFonts w:ascii="Arial" w:hAnsi="Arial" w:cs="Arial"/>
        </w:rPr>
        <w:t xml:space="preserve"> / rire</w:t>
      </w:r>
      <w:r w:rsidR="00EE13C3">
        <w:rPr>
          <w:rFonts w:ascii="Arial" w:hAnsi="Arial" w:cs="Arial"/>
        </w:rPr>
        <w:t>,</w:t>
      </w:r>
    </w:p>
    <w:p w:rsidR="00963ECC" w:rsidRDefault="00EE13C3"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u w:val="single"/>
        </w:rPr>
      </w:pPr>
      <w:r>
        <w:rPr>
          <w:rFonts w:ascii="Arial" w:hAnsi="Arial" w:cs="Arial"/>
        </w:rPr>
        <w:t xml:space="preserve"> </w:t>
      </w:r>
      <w:proofErr w:type="gramStart"/>
      <w:r w:rsidRPr="00457863">
        <w:rPr>
          <w:rFonts w:ascii="Arial" w:hAnsi="Arial" w:cs="Arial"/>
          <w:u w:val="single"/>
        </w:rPr>
        <w:t>bosser</w:t>
      </w:r>
      <w:proofErr w:type="gramEnd"/>
      <w:r w:rsidR="00457863">
        <w:rPr>
          <w:rFonts w:ascii="Arial" w:hAnsi="Arial" w:cs="Arial"/>
        </w:rPr>
        <w:t xml:space="preserve"> / travailler, </w:t>
      </w:r>
      <w:r w:rsidR="00457863" w:rsidRPr="00457863">
        <w:rPr>
          <w:rFonts w:ascii="Arial" w:hAnsi="Arial" w:cs="Arial"/>
          <w:u w:val="single"/>
        </w:rPr>
        <w:t>pi</w:t>
      </w:r>
      <w:r w:rsidRPr="00457863">
        <w:rPr>
          <w:rFonts w:ascii="Arial" w:hAnsi="Arial" w:cs="Arial"/>
          <w:u w:val="single"/>
        </w:rPr>
        <w:t>ger</w:t>
      </w:r>
      <w:r w:rsidR="00457863">
        <w:rPr>
          <w:rFonts w:ascii="Arial" w:hAnsi="Arial" w:cs="Arial"/>
        </w:rPr>
        <w:t xml:space="preserve"> / comprendre, dérober / </w:t>
      </w:r>
      <w:r w:rsidR="00457863" w:rsidRPr="00457863">
        <w:rPr>
          <w:rFonts w:ascii="Arial" w:hAnsi="Arial" w:cs="Arial"/>
          <w:u w:val="single"/>
        </w:rPr>
        <w:t>piquer</w:t>
      </w:r>
    </w:p>
    <w:p w:rsidR="00963ECC" w:rsidRDefault="00963ECC"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u w:val="single"/>
        </w:rPr>
      </w:pPr>
    </w:p>
    <w:p w:rsidR="00182E16" w:rsidRDefault="00963ECC" w:rsidP="00BC60D3">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r w:rsidRPr="00963ECC">
        <w:rPr>
          <w:rFonts w:ascii="Arial" w:hAnsi="Arial" w:cs="Arial"/>
        </w:rPr>
        <w:t>CM2</w:t>
      </w:r>
      <w:r>
        <w:rPr>
          <w:rFonts w:ascii="Arial" w:hAnsi="Arial" w:cs="Arial"/>
        </w:rPr>
        <w:t xml:space="preserve"> : </w:t>
      </w:r>
    </w:p>
    <w:tbl>
      <w:tblPr>
        <w:tblStyle w:val="Grilledutableau"/>
        <w:tblW w:w="0" w:type="auto"/>
        <w:tblInd w:w="720" w:type="dxa"/>
        <w:tblLook w:val="04A0"/>
      </w:tblPr>
      <w:tblGrid>
        <w:gridCol w:w="2856"/>
        <w:gridCol w:w="2856"/>
        <w:gridCol w:w="2856"/>
      </w:tblGrid>
      <w:tr w:rsidR="00963ECC" w:rsidTr="007627CA">
        <w:tc>
          <w:tcPr>
            <w:tcW w:w="2856" w:type="dxa"/>
          </w:tcPr>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jc w:val="center"/>
              <w:rPr>
                <w:rFonts w:ascii="Arial" w:hAnsi="Arial" w:cs="Arial"/>
              </w:rPr>
            </w:pPr>
            <w:r w:rsidRPr="00182E16">
              <w:rPr>
                <w:rFonts w:ascii="Arial" w:hAnsi="Arial" w:cs="Arial"/>
              </w:rPr>
              <w:t>Vocabulaire familier</w:t>
            </w:r>
          </w:p>
        </w:tc>
        <w:tc>
          <w:tcPr>
            <w:tcW w:w="2856" w:type="dxa"/>
          </w:tcPr>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jc w:val="center"/>
              <w:rPr>
                <w:rFonts w:ascii="Arial" w:hAnsi="Arial" w:cs="Arial"/>
              </w:rPr>
            </w:pPr>
            <w:r w:rsidRPr="00182E16">
              <w:rPr>
                <w:rFonts w:ascii="Arial" w:hAnsi="Arial" w:cs="Arial"/>
              </w:rPr>
              <w:t>Vocabulaire courant</w:t>
            </w:r>
          </w:p>
        </w:tc>
        <w:tc>
          <w:tcPr>
            <w:tcW w:w="2856" w:type="dxa"/>
          </w:tcPr>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jc w:val="center"/>
              <w:rPr>
                <w:rFonts w:ascii="Arial" w:hAnsi="Arial" w:cs="Arial"/>
              </w:rPr>
            </w:pPr>
            <w:r w:rsidRPr="00182E16">
              <w:rPr>
                <w:rFonts w:ascii="Arial" w:hAnsi="Arial" w:cs="Arial"/>
              </w:rPr>
              <w:t>Vocabulaire soutenu</w:t>
            </w:r>
          </w:p>
        </w:tc>
      </w:tr>
      <w:tr w:rsidR="00963ECC" w:rsidTr="007627CA">
        <w:tc>
          <w:tcPr>
            <w:tcW w:w="2856" w:type="dxa"/>
          </w:tcPr>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 xml:space="preserve">bagnole </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pompe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bécane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trouille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bouquin</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boulot</w:t>
            </w:r>
          </w:p>
        </w:tc>
        <w:tc>
          <w:tcPr>
            <w:tcW w:w="2856" w:type="dxa"/>
          </w:tcPr>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Voiture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Chaussure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vélo</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peur</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livre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travail</w:t>
            </w:r>
          </w:p>
        </w:tc>
        <w:tc>
          <w:tcPr>
            <w:tcW w:w="2856" w:type="dxa"/>
          </w:tcPr>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Véhicule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Soulier</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bicyclette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appréhension</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ouvrage</w:t>
            </w:r>
          </w:p>
          <w:p w:rsidR="00963ECC" w:rsidRDefault="00963ECC" w:rsidP="007627CA">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ind w:left="0"/>
              <w:rPr>
                <w:rFonts w:ascii="Arial" w:hAnsi="Arial" w:cs="Arial"/>
              </w:rPr>
            </w:pPr>
            <w:r>
              <w:rPr>
                <w:rFonts w:ascii="Arial" w:hAnsi="Arial" w:cs="Arial"/>
              </w:rPr>
              <w:t>profession</w:t>
            </w:r>
          </w:p>
        </w:tc>
      </w:tr>
    </w:tbl>
    <w:p w:rsidR="00D7062E" w:rsidRPr="00182E16" w:rsidRDefault="00D7062E" w:rsidP="00D7062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p>
    <w:p w:rsidR="00D7062E" w:rsidRDefault="00D7062E" w:rsidP="00D7062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r w:rsidRPr="00457863">
        <w:rPr>
          <w:rFonts w:ascii="Arial" w:hAnsi="Arial" w:cs="Arial"/>
        </w:rPr>
        <w:t>Ex2 :</w:t>
      </w:r>
      <w:r>
        <w:rPr>
          <w:rFonts w:ascii="Arial" w:hAnsi="Arial" w:cs="Arial"/>
        </w:rPr>
        <w:t xml:space="preserve"> tronche / tête, paluches / mains, bidon / ventre, pif / nez, guibolles / jambes, </w:t>
      </w:r>
    </w:p>
    <w:p w:rsidR="00963ECC" w:rsidRPr="00963ECC" w:rsidRDefault="00D7062E" w:rsidP="00D7062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Arial" w:hAnsi="Arial" w:cs="Arial"/>
        </w:rPr>
      </w:pPr>
      <w:proofErr w:type="gramStart"/>
      <w:r>
        <w:rPr>
          <w:rFonts w:ascii="Arial" w:hAnsi="Arial" w:cs="Arial"/>
        </w:rPr>
        <w:t>tignasse</w:t>
      </w:r>
      <w:proofErr w:type="gramEnd"/>
      <w:r>
        <w:rPr>
          <w:rFonts w:ascii="Arial" w:hAnsi="Arial" w:cs="Arial"/>
        </w:rPr>
        <w:t xml:space="preserve"> / cheveux, </w:t>
      </w:r>
    </w:p>
    <w:p w:rsidR="00BC7437" w:rsidRDefault="00433ABF" w:rsidP="00D7062E">
      <w:pPr>
        <w:pBdr>
          <w:top w:val="none" w:sz="0" w:space="0" w:color="auto"/>
          <w:left w:val="none" w:sz="0" w:space="0" w:color="auto"/>
          <w:bottom w:val="none" w:sz="0" w:space="0" w:color="auto"/>
          <w:right w:val="none" w:sz="0" w:space="0" w:color="auto"/>
          <w:between w:val="none" w:sz="0" w:space="0" w:color="auto"/>
        </w:pBdr>
        <w:rPr>
          <w:sz w:val="24"/>
        </w:rPr>
      </w:pPr>
      <w:r w:rsidRPr="00BC7437">
        <w:rPr>
          <w:rFonts w:asciiTheme="minorHAnsi" w:hAnsiTheme="minorHAnsi" w:cstheme="minorHAnsi"/>
          <w:b/>
          <w:color w:val="FF0000"/>
        </w:rPr>
        <w:t>Géométrie</w:t>
      </w:r>
      <w:r w:rsidR="00963ECC">
        <w:rPr>
          <w:rFonts w:asciiTheme="minorHAnsi" w:hAnsiTheme="minorHAnsi" w:cstheme="minorHAnsi"/>
          <w:b/>
          <w:color w:val="FF0000"/>
        </w:rPr>
        <w:t> </w:t>
      </w:r>
      <w:r w:rsidRPr="00BC7437">
        <w:rPr>
          <w:rFonts w:asciiTheme="minorHAnsi" w:hAnsiTheme="minorHAnsi" w:cstheme="minorHAnsi"/>
          <w:b/>
          <w:color w:val="FF0000"/>
        </w:rPr>
        <w:t>et mesure</w:t>
      </w:r>
      <w:r w:rsidR="005861D6" w:rsidRPr="00BC7437">
        <w:rPr>
          <w:rFonts w:asciiTheme="minorHAnsi" w:hAnsiTheme="minorHAnsi" w:cstheme="minorHAnsi"/>
          <w:b/>
          <w:color w:val="FF0000"/>
        </w:rPr>
        <w:t xml:space="preserve"> </w:t>
      </w:r>
      <w:r w:rsidR="00BC7437" w:rsidRPr="00D7062E">
        <w:rPr>
          <w:sz w:val="24"/>
        </w:rPr>
        <w:t xml:space="preserve">manuels page 128 pour les CM1 et </w:t>
      </w:r>
    </w:p>
    <w:p w:rsidR="00207004" w:rsidRDefault="00207004" w:rsidP="00D7062E">
      <w:pPr>
        <w:pBdr>
          <w:top w:val="none" w:sz="0" w:space="0" w:color="auto"/>
          <w:left w:val="none" w:sz="0" w:space="0" w:color="auto"/>
          <w:bottom w:val="none" w:sz="0" w:space="0" w:color="auto"/>
          <w:right w:val="none" w:sz="0" w:space="0" w:color="auto"/>
          <w:between w:val="none" w:sz="0" w:space="0" w:color="auto"/>
        </w:pBdr>
        <w:rPr>
          <w:sz w:val="24"/>
        </w:rPr>
      </w:pPr>
      <w:r>
        <w:rPr>
          <w:sz w:val="24"/>
        </w:rPr>
        <w:t>Ex1 : ce qui pèse plus de 1kg : son cartable plein (a)</w:t>
      </w:r>
    </w:p>
    <w:p w:rsidR="00207004" w:rsidRDefault="00207004" w:rsidP="00D7062E">
      <w:pPr>
        <w:pBdr>
          <w:top w:val="none" w:sz="0" w:space="0" w:color="auto"/>
          <w:left w:val="none" w:sz="0" w:space="0" w:color="auto"/>
          <w:bottom w:val="none" w:sz="0" w:space="0" w:color="auto"/>
          <w:right w:val="none" w:sz="0" w:space="0" w:color="auto"/>
          <w:between w:val="none" w:sz="0" w:space="0" w:color="auto"/>
        </w:pBdr>
        <w:rPr>
          <w:sz w:val="24"/>
        </w:rPr>
      </w:pPr>
      <w:r>
        <w:rPr>
          <w:sz w:val="24"/>
        </w:rPr>
        <w:t xml:space="preserve">Ex2 : La masse d’une balle de tennis : 55g /La masse d’une voiture : 800 kg (Il s’agit vraiment d’une toute petite voiture. En moyenne, une voiture pèse 1500 kg.)/ </w:t>
      </w:r>
      <w:proofErr w:type="gramStart"/>
      <w:r>
        <w:rPr>
          <w:sz w:val="24"/>
        </w:rPr>
        <w:t>la</w:t>
      </w:r>
      <w:proofErr w:type="gramEnd"/>
      <w:r>
        <w:rPr>
          <w:sz w:val="24"/>
        </w:rPr>
        <w:t xml:space="preserve"> masse d’un écureuil : 300 g</w:t>
      </w:r>
    </w:p>
    <w:p w:rsidR="00924F58" w:rsidRDefault="00924F58" w:rsidP="00D7062E">
      <w:pPr>
        <w:pBdr>
          <w:top w:val="none" w:sz="0" w:space="0" w:color="auto"/>
          <w:left w:val="none" w:sz="0" w:space="0" w:color="auto"/>
          <w:bottom w:val="none" w:sz="0" w:space="0" w:color="auto"/>
          <w:right w:val="none" w:sz="0" w:space="0" w:color="auto"/>
          <w:between w:val="none" w:sz="0" w:space="0" w:color="auto"/>
        </w:pBdr>
        <w:rPr>
          <w:sz w:val="24"/>
        </w:rPr>
      </w:pPr>
      <w:r>
        <w:rPr>
          <w:sz w:val="24"/>
        </w:rPr>
        <w:t xml:space="preserve">Ex3 : La masse d’un téléphone portable se mesure en g. </w:t>
      </w:r>
      <w:r w:rsidR="003F0A63">
        <w:rPr>
          <w:sz w:val="24"/>
        </w:rPr>
        <w:t xml:space="preserve">La masse d’une valise pleine se mesure en kg. La masse d’un </w:t>
      </w:r>
      <w:r w:rsidR="008922D7">
        <w:rPr>
          <w:sz w:val="24"/>
        </w:rPr>
        <w:t>paquebot se mesure en t</w:t>
      </w:r>
      <w:r w:rsidR="003F0A63">
        <w:rPr>
          <w:sz w:val="24"/>
        </w:rPr>
        <w:t>.</w:t>
      </w:r>
      <w:r w:rsidR="008922D7" w:rsidRPr="008922D7">
        <w:rPr>
          <w:sz w:val="24"/>
        </w:rPr>
        <w:t xml:space="preserve"> </w:t>
      </w:r>
      <w:r w:rsidR="008922D7">
        <w:rPr>
          <w:sz w:val="24"/>
        </w:rPr>
        <w:t>La masse d’une plume de moineau se mesure en g.</w:t>
      </w:r>
    </w:p>
    <w:p w:rsidR="008922D7" w:rsidRDefault="008922D7" w:rsidP="00D7062E">
      <w:pPr>
        <w:pBdr>
          <w:top w:val="none" w:sz="0" w:space="0" w:color="auto"/>
          <w:left w:val="none" w:sz="0" w:space="0" w:color="auto"/>
          <w:bottom w:val="none" w:sz="0" w:space="0" w:color="auto"/>
          <w:right w:val="none" w:sz="0" w:space="0" w:color="auto"/>
          <w:between w:val="none" w:sz="0" w:space="0" w:color="auto"/>
        </w:pBdr>
        <w:rPr>
          <w:sz w:val="24"/>
        </w:rPr>
      </w:pPr>
      <w:r>
        <w:rPr>
          <w:sz w:val="24"/>
        </w:rPr>
        <w:t xml:space="preserve">Ex4 : Une baleine pèse 10t. Un colibri pèse 20g. Un gorille pèse 200kg. Un labrador pèse 30 kg. </w:t>
      </w:r>
    </w:p>
    <w:p w:rsidR="008922D7" w:rsidRDefault="008922D7" w:rsidP="00D7062E">
      <w:pPr>
        <w:pBdr>
          <w:top w:val="none" w:sz="0" w:space="0" w:color="auto"/>
          <w:left w:val="none" w:sz="0" w:space="0" w:color="auto"/>
          <w:bottom w:val="none" w:sz="0" w:space="0" w:color="auto"/>
          <w:right w:val="none" w:sz="0" w:space="0" w:color="auto"/>
          <w:between w:val="none" w:sz="0" w:space="0" w:color="auto"/>
        </w:pBdr>
        <w:rPr>
          <w:sz w:val="24"/>
        </w:rPr>
      </w:pPr>
    </w:p>
    <w:p w:rsidR="008922D7" w:rsidRDefault="008922D7" w:rsidP="00D7062E">
      <w:pPr>
        <w:pBdr>
          <w:top w:val="none" w:sz="0" w:space="0" w:color="auto"/>
          <w:left w:val="none" w:sz="0" w:space="0" w:color="auto"/>
          <w:bottom w:val="none" w:sz="0" w:space="0" w:color="auto"/>
          <w:right w:val="none" w:sz="0" w:space="0" w:color="auto"/>
          <w:between w:val="none" w:sz="0" w:space="0" w:color="auto"/>
        </w:pBdr>
        <w:rPr>
          <w:sz w:val="24"/>
        </w:rPr>
      </w:pPr>
      <w:proofErr w:type="gramStart"/>
      <w:r>
        <w:rPr>
          <w:sz w:val="24"/>
        </w:rPr>
        <w:t>p</w:t>
      </w:r>
      <w:r w:rsidRPr="00D7062E">
        <w:rPr>
          <w:sz w:val="24"/>
        </w:rPr>
        <w:t>124</w:t>
      </w:r>
      <w:proofErr w:type="gramEnd"/>
      <w:r w:rsidRPr="00D7062E">
        <w:rPr>
          <w:sz w:val="24"/>
        </w:rPr>
        <w:t xml:space="preserve"> pour les CM2</w:t>
      </w:r>
    </w:p>
    <w:p w:rsidR="008922D7" w:rsidRDefault="008922D7" w:rsidP="00D7062E">
      <w:pPr>
        <w:pBdr>
          <w:top w:val="none" w:sz="0" w:space="0" w:color="auto"/>
          <w:left w:val="none" w:sz="0" w:space="0" w:color="auto"/>
          <w:bottom w:val="none" w:sz="0" w:space="0" w:color="auto"/>
          <w:right w:val="none" w:sz="0" w:space="0" w:color="auto"/>
          <w:between w:val="none" w:sz="0" w:space="0" w:color="auto"/>
        </w:pBdr>
        <w:rPr>
          <w:sz w:val="24"/>
        </w:rPr>
      </w:pPr>
      <w:r>
        <w:rPr>
          <w:sz w:val="24"/>
        </w:rPr>
        <w:t>Ex1 : Un wagon se pèse en tonnes, une valise en kg, une personne en kg, un taureau en kg ou en t,  un melon en g, une goutte d’eau en mg, une pièce de 1 c en cg et ton cartable en kg</w:t>
      </w:r>
    </w:p>
    <w:p w:rsidR="008922D7" w:rsidRDefault="008922D7" w:rsidP="00D7062E">
      <w:pPr>
        <w:pBdr>
          <w:top w:val="none" w:sz="0" w:space="0" w:color="auto"/>
          <w:left w:val="none" w:sz="0" w:space="0" w:color="auto"/>
          <w:bottom w:val="none" w:sz="0" w:space="0" w:color="auto"/>
          <w:right w:val="none" w:sz="0" w:space="0" w:color="auto"/>
          <w:between w:val="none" w:sz="0" w:space="0" w:color="auto"/>
        </w:pBdr>
        <w:rPr>
          <w:sz w:val="24"/>
        </w:rPr>
      </w:pPr>
      <w:r>
        <w:rPr>
          <w:sz w:val="24"/>
        </w:rPr>
        <w:t>Ex2 : une ramette de papier pèse 2,5kg / un camion : 1t / une paire de tongs : 600g / un livre poche : 300g / un lion : 180 kg / un œuf de poule : 60g / un verre rempli d’eau : 250g</w:t>
      </w:r>
    </w:p>
    <w:p w:rsidR="00924F58" w:rsidRPr="00303786" w:rsidRDefault="00924F58" w:rsidP="00D7062E">
      <w:pPr>
        <w:pBdr>
          <w:top w:val="none" w:sz="0" w:space="0" w:color="auto"/>
          <w:left w:val="none" w:sz="0" w:space="0" w:color="auto"/>
          <w:bottom w:val="none" w:sz="0" w:space="0" w:color="auto"/>
          <w:right w:val="none" w:sz="0" w:space="0" w:color="auto"/>
          <w:between w:val="none" w:sz="0" w:space="0" w:color="auto"/>
        </w:pBdr>
      </w:pPr>
    </w:p>
    <w:p w:rsidR="00297B9D" w:rsidRDefault="00297B9D"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b/>
          <w:color w:val="FF0000"/>
          <w:sz w:val="24"/>
        </w:rPr>
      </w:pPr>
    </w:p>
    <w:p w:rsidR="00532D03" w:rsidRPr="00BA6A00" w:rsidRDefault="00532D03" w:rsidP="00C5014E">
      <w:pPr>
        <w:pStyle w:val="Paragraphedeliste"/>
        <w:widowControl/>
        <w:pBdr>
          <w:top w:val="none" w:sz="0" w:space="0" w:color="auto"/>
          <w:left w:val="none" w:sz="0" w:space="0" w:color="auto"/>
          <w:bottom w:val="none" w:sz="0" w:space="0" w:color="auto"/>
          <w:right w:val="none" w:sz="0" w:space="0" w:color="auto"/>
          <w:between w:val="none" w:sz="0" w:space="0" w:color="auto"/>
        </w:pBdr>
        <w:suppressAutoHyphens w:val="0"/>
        <w:spacing w:after="200" w:line="276" w:lineRule="auto"/>
        <w:rPr>
          <w:rFonts w:asciiTheme="minorHAnsi" w:hAnsiTheme="minorHAnsi" w:cstheme="minorHAnsi"/>
          <w:b/>
          <w:sz w:val="22"/>
          <w:u w:val="single"/>
        </w:rPr>
      </w:pPr>
    </w:p>
    <w:sectPr w:rsidR="00532D03" w:rsidRPr="00BA6A00" w:rsidSect="00A70590">
      <w:endnotePr>
        <w:numFmt w:val="decimal"/>
      </w:endnotePr>
      <w:pgSz w:w="11906" w:h="16838"/>
      <w:pgMar w:top="568"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148"/>
    <w:multiLevelType w:val="hybridMultilevel"/>
    <w:tmpl w:val="9AB23684"/>
    <w:lvl w:ilvl="0" w:tplc="3D429CD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F66EF"/>
    <w:multiLevelType w:val="multilevel"/>
    <w:tmpl w:val="3CF01F86"/>
    <w:name w:val="Liste numérotée 3"/>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
    <w:nsid w:val="0D5E0B20"/>
    <w:multiLevelType w:val="singleLevel"/>
    <w:tmpl w:val="1936A1C2"/>
    <w:name w:val="Bullet 20"/>
    <w:lvl w:ilvl="0">
      <w:numFmt w:val="bullet"/>
      <w:lvlText w:val="-"/>
      <w:lvlJc w:val="left"/>
      <w:pPr>
        <w:tabs>
          <w:tab w:val="num" w:pos="0"/>
        </w:tabs>
        <w:ind w:left="0" w:firstLine="0"/>
      </w:pPr>
    </w:lvl>
  </w:abstractNum>
  <w:abstractNum w:abstractNumId="3">
    <w:nsid w:val="0F921182"/>
    <w:multiLevelType w:val="singleLevel"/>
    <w:tmpl w:val="CCEC2F32"/>
    <w:name w:val="Bullet 22"/>
    <w:lvl w:ilvl="0">
      <w:numFmt w:val="bullet"/>
      <w:lvlText w:val="-"/>
      <w:lvlJc w:val="left"/>
      <w:pPr>
        <w:tabs>
          <w:tab w:val="num" w:pos="0"/>
        </w:tabs>
        <w:ind w:left="0" w:firstLine="0"/>
      </w:pPr>
      <w:rPr>
        <w:rFonts w:ascii="Comic Sans MS" w:eastAsia="SimSun" w:hAnsi="Comic Sans MS"/>
      </w:rPr>
    </w:lvl>
  </w:abstractNum>
  <w:abstractNum w:abstractNumId="4">
    <w:nsid w:val="16DE79DA"/>
    <w:multiLevelType w:val="hybridMultilevel"/>
    <w:tmpl w:val="75908B30"/>
    <w:lvl w:ilvl="0" w:tplc="CAA6FA06">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9770DC9"/>
    <w:multiLevelType w:val="singleLevel"/>
    <w:tmpl w:val="1DAA722A"/>
    <w:name w:val="Bullet 21"/>
    <w:lvl w:ilvl="0">
      <w:numFmt w:val="bullet"/>
      <w:lvlText w:val=""/>
      <w:lvlJc w:val="left"/>
      <w:pPr>
        <w:tabs>
          <w:tab w:val="num" w:pos="0"/>
        </w:tabs>
        <w:ind w:left="0" w:firstLine="0"/>
      </w:pPr>
      <w:rPr>
        <w:rFonts w:ascii="Wingdings" w:hAnsi="Wingdings"/>
      </w:rPr>
    </w:lvl>
  </w:abstractNum>
  <w:abstractNum w:abstractNumId="6">
    <w:nsid w:val="198A7400"/>
    <w:multiLevelType w:val="singleLevel"/>
    <w:tmpl w:val="055A97DA"/>
    <w:name w:val="Bullet 19"/>
    <w:lvl w:ilvl="0">
      <w:numFmt w:val="bullet"/>
      <w:lvlText w:val="-"/>
      <w:lvlJc w:val="left"/>
      <w:pPr>
        <w:tabs>
          <w:tab w:val="num" w:pos="0"/>
        </w:tabs>
        <w:ind w:left="0" w:firstLine="0"/>
      </w:pPr>
      <w:rPr>
        <w:rFonts w:ascii="Comic Sans MS" w:eastAsia="SimSun" w:hAnsi="Comic Sans MS" w:cs="Times New Roman"/>
      </w:rPr>
    </w:lvl>
  </w:abstractNum>
  <w:abstractNum w:abstractNumId="7">
    <w:nsid w:val="1A7B0947"/>
    <w:multiLevelType w:val="hybridMultilevel"/>
    <w:tmpl w:val="566E55AC"/>
    <w:lvl w:ilvl="0" w:tplc="AE7AFE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266991"/>
    <w:multiLevelType w:val="multilevel"/>
    <w:tmpl w:val="5964A39A"/>
    <w:name w:val="Liste numérotée 5"/>
    <w:lvl w:ilvl="0">
      <w:numFmt w:val="bullet"/>
      <w:lvlText w:val=""/>
      <w:lvlJc w:val="left"/>
      <w:pPr>
        <w:ind w:left="360" w:firstLine="0"/>
      </w:pPr>
      <w:rPr>
        <w:rFonts w:ascii="Wingdings" w:hAnsi="Wingdings"/>
      </w:rPr>
    </w:lvl>
    <w:lvl w:ilvl="1">
      <w:numFmt w:val="bullet"/>
      <w:lvlText w:val="o"/>
      <w:lvlJc w:val="left"/>
      <w:pPr>
        <w:ind w:left="1080" w:firstLine="0"/>
      </w:pPr>
      <w:rPr>
        <w:rFonts w:ascii="Courier New" w:hAnsi="Courier New" w:cs="Courier New"/>
      </w:rPr>
    </w:lvl>
    <w:lvl w:ilvl="2">
      <w:numFmt w:val="bullet"/>
      <w:lvlText w:val=""/>
      <w:lvlJc w:val="left"/>
      <w:pPr>
        <w:ind w:left="1800" w:firstLine="0"/>
      </w:pPr>
      <w:rPr>
        <w:rFonts w:ascii="Wingdings" w:eastAsia="Wingdings" w:hAnsi="Wingdings" w:cs="Wingdings"/>
      </w:rPr>
    </w:lvl>
    <w:lvl w:ilvl="3">
      <w:numFmt w:val="bullet"/>
      <w:lvlText w:val=""/>
      <w:lvlJc w:val="left"/>
      <w:pPr>
        <w:ind w:left="2520" w:firstLine="0"/>
      </w:pPr>
      <w:rPr>
        <w:rFonts w:ascii="Symbol" w:hAnsi="Symbol"/>
      </w:rPr>
    </w:lvl>
    <w:lvl w:ilvl="4">
      <w:numFmt w:val="bullet"/>
      <w:lvlText w:val="o"/>
      <w:lvlJc w:val="left"/>
      <w:pPr>
        <w:ind w:left="3240" w:firstLine="0"/>
      </w:pPr>
      <w:rPr>
        <w:rFonts w:ascii="Courier New" w:hAnsi="Courier New" w:cs="Courier New"/>
      </w:rPr>
    </w:lvl>
    <w:lvl w:ilvl="5">
      <w:numFmt w:val="bullet"/>
      <w:lvlText w:val=""/>
      <w:lvlJc w:val="left"/>
      <w:pPr>
        <w:ind w:left="3960" w:firstLine="0"/>
      </w:pPr>
      <w:rPr>
        <w:rFonts w:ascii="Wingdings" w:eastAsia="Wingdings" w:hAnsi="Wingdings" w:cs="Wingdings"/>
      </w:rPr>
    </w:lvl>
    <w:lvl w:ilvl="6">
      <w:numFmt w:val="bullet"/>
      <w:lvlText w:val=""/>
      <w:lvlJc w:val="left"/>
      <w:pPr>
        <w:ind w:left="4680" w:firstLine="0"/>
      </w:pPr>
      <w:rPr>
        <w:rFonts w:ascii="Symbol" w:hAnsi="Symbol"/>
      </w:rPr>
    </w:lvl>
    <w:lvl w:ilvl="7">
      <w:numFmt w:val="bullet"/>
      <w:lvlText w:val="o"/>
      <w:lvlJc w:val="left"/>
      <w:pPr>
        <w:ind w:left="5400" w:firstLine="0"/>
      </w:pPr>
      <w:rPr>
        <w:rFonts w:ascii="Courier New" w:hAnsi="Courier New" w:cs="Courier New"/>
      </w:rPr>
    </w:lvl>
    <w:lvl w:ilvl="8">
      <w:numFmt w:val="bullet"/>
      <w:lvlText w:val=""/>
      <w:lvlJc w:val="left"/>
      <w:pPr>
        <w:ind w:left="6120" w:firstLine="0"/>
      </w:pPr>
      <w:rPr>
        <w:rFonts w:ascii="Wingdings" w:eastAsia="Wingdings" w:hAnsi="Wingdings" w:cs="Wingdings"/>
      </w:rPr>
    </w:lvl>
  </w:abstractNum>
  <w:abstractNum w:abstractNumId="9">
    <w:nsid w:val="20B20132"/>
    <w:multiLevelType w:val="singleLevel"/>
    <w:tmpl w:val="2D22014A"/>
    <w:name w:val="Bullet 10"/>
    <w:lvl w:ilvl="0">
      <w:numFmt w:val="bullet"/>
      <w:lvlText w:val=""/>
      <w:lvlJc w:val="left"/>
      <w:pPr>
        <w:tabs>
          <w:tab w:val="num" w:pos="0"/>
        </w:tabs>
        <w:ind w:left="0" w:firstLine="0"/>
      </w:pPr>
      <w:rPr>
        <w:rFonts w:ascii="Symbol" w:hAnsi="Symbol"/>
        <w:sz w:val="20"/>
      </w:rPr>
    </w:lvl>
  </w:abstractNum>
  <w:abstractNum w:abstractNumId="10">
    <w:nsid w:val="294E480B"/>
    <w:multiLevelType w:val="hybridMultilevel"/>
    <w:tmpl w:val="E9305A84"/>
    <w:lvl w:ilvl="0" w:tplc="DA208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052C61"/>
    <w:multiLevelType w:val="singleLevel"/>
    <w:tmpl w:val="9036F4E4"/>
    <w:name w:val="Bullet 16"/>
    <w:lvl w:ilvl="0">
      <w:numFmt w:val="bullet"/>
      <w:lvlText w:val=""/>
      <w:lvlJc w:val="left"/>
      <w:pPr>
        <w:tabs>
          <w:tab w:val="num" w:pos="0"/>
        </w:tabs>
        <w:ind w:left="0" w:firstLine="0"/>
      </w:pPr>
      <w:rPr>
        <w:rFonts w:ascii="Wingdings" w:eastAsia="Wingdings" w:hAnsi="Wingdings" w:cs="Wingdings"/>
      </w:rPr>
    </w:lvl>
  </w:abstractNum>
  <w:abstractNum w:abstractNumId="12">
    <w:nsid w:val="31264901"/>
    <w:multiLevelType w:val="singleLevel"/>
    <w:tmpl w:val="CBFAD986"/>
    <w:name w:val="Bullet 13"/>
    <w:lvl w:ilvl="0">
      <w:numFmt w:val="bullet"/>
      <w:lvlText w:val="-"/>
      <w:lvlJc w:val="left"/>
      <w:pPr>
        <w:tabs>
          <w:tab w:val="num" w:pos="0"/>
        </w:tabs>
        <w:ind w:left="0" w:firstLine="0"/>
      </w:pPr>
      <w:rPr>
        <w:rFonts w:ascii="Times New Roman" w:eastAsia="Times New Roman" w:hAnsi="Times New Roman" w:cs="Times New Roman"/>
      </w:rPr>
    </w:lvl>
  </w:abstractNum>
  <w:abstractNum w:abstractNumId="13">
    <w:nsid w:val="31524523"/>
    <w:multiLevelType w:val="singleLevel"/>
    <w:tmpl w:val="40DE0048"/>
    <w:name w:val="Bullet 9"/>
    <w:lvl w:ilvl="0">
      <w:start w:val="1"/>
      <w:numFmt w:val="lowerRoman"/>
      <w:lvlText w:val="%1"/>
      <w:lvlJc w:val="left"/>
      <w:pPr>
        <w:tabs>
          <w:tab w:val="num" w:pos="0"/>
        </w:tabs>
        <w:ind w:left="0" w:firstLine="0"/>
      </w:pPr>
    </w:lvl>
  </w:abstractNum>
  <w:abstractNum w:abstractNumId="14">
    <w:nsid w:val="317505A1"/>
    <w:multiLevelType w:val="multilevel"/>
    <w:tmpl w:val="1D964476"/>
    <w:name w:val="Liste numérotée 1"/>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5">
    <w:nsid w:val="31F83036"/>
    <w:multiLevelType w:val="singleLevel"/>
    <w:tmpl w:val="AE324B8A"/>
    <w:name w:val="Bullet 15"/>
    <w:lvl w:ilvl="0">
      <w:numFmt w:val="bullet"/>
      <w:lvlText w:val="o"/>
      <w:lvlJc w:val="left"/>
      <w:pPr>
        <w:tabs>
          <w:tab w:val="num" w:pos="0"/>
        </w:tabs>
        <w:ind w:left="0" w:firstLine="0"/>
      </w:pPr>
      <w:rPr>
        <w:rFonts w:ascii="Courier New" w:hAnsi="Courier New" w:cs="Courier New"/>
      </w:rPr>
    </w:lvl>
  </w:abstractNum>
  <w:abstractNum w:abstractNumId="16">
    <w:nsid w:val="36AD515C"/>
    <w:multiLevelType w:val="multilevel"/>
    <w:tmpl w:val="F5EAD3EA"/>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7">
    <w:nsid w:val="387B7D40"/>
    <w:multiLevelType w:val="hybridMultilevel"/>
    <w:tmpl w:val="E9305A84"/>
    <w:lvl w:ilvl="0" w:tplc="DA208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B85100F"/>
    <w:multiLevelType w:val="hybridMultilevel"/>
    <w:tmpl w:val="6D34BEFC"/>
    <w:lvl w:ilvl="0" w:tplc="35E060A8">
      <w:start w:val="1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43456B6E"/>
    <w:multiLevelType w:val="hybridMultilevel"/>
    <w:tmpl w:val="B4244E0C"/>
    <w:lvl w:ilvl="0" w:tplc="A5E4BF4E">
      <w:start w:val="2"/>
      <w:numFmt w:val="bullet"/>
      <w:lvlText w:val="-"/>
      <w:lvlJc w:val="left"/>
      <w:pPr>
        <w:ind w:left="720" w:hanging="360"/>
      </w:pPr>
      <w:rPr>
        <w:rFonts w:ascii="Comic Sans MS" w:eastAsia="SimSu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EC0032"/>
    <w:multiLevelType w:val="singleLevel"/>
    <w:tmpl w:val="7048FA02"/>
    <w:name w:val="Bullet 17"/>
    <w:lvl w:ilvl="0">
      <w:numFmt w:val="bullet"/>
      <w:lvlText w:val=""/>
      <w:lvlJc w:val="left"/>
      <w:pPr>
        <w:tabs>
          <w:tab w:val="num" w:pos="0"/>
        </w:tabs>
        <w:ind w:left="0" w:firstLine="0"/>
      </w:pPr>
      <w:rPr>
        <w:rFonts w:ascii="Symbol" w:hAnsi="Symbol"/>
      </w:rPr>
    </w:lvl>
  </w:abstractNum>
  <w:abstractNum w:abstractNumId="21">
    <w:nsid w:val="464160A6"/>
    <w:multiLevelType w:val="hybridMultilevel"/>
    <w:tmpl w:val="C92C3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867513"/>
    <w:multiLevelType w:val="singleLevel"/>
    <w:tmpl w:val="31C25E0C"/>
    <w:name w:val="Bullet 12"/>
    <w:lvl w:ilvl="0">
      <w:numFmt w:val="bullet"/>
      <w:lvlText w:val=""/>
      <w:lvlJc w:val="left"/>
      <w:pPr>
        <w:tabs>
          <w:tab w:val="num" w:pos="0"/>
        </w:tabs>
        <w:ind w:left="0" w:firstLine="0"/>
      </w:pPr>
      <w:rPr>
        <w:rFonts w:ascii="Wingdings" w:eastAsia="Wingdings" w:hAnsi="Wingdings" w:cs="Wingdings"/>
        <w:sz w:val="20"/>
      </w:rPr>
    </w:lvl>
  </w:abstractNum>
  <w:abstractNum w:abstractNumId="23">
    <w:nsid w:val="4B6D4A58"/>
    <w:multiLevelType w:val="singleLevel"/>
    <w:tmpl w:val="9E7A3A70"/>
    <w:name w:val="Bullet 14"/>
    <w:lvl w:ilvl="0">
      <w:numFmt w:val="bullet"/>
      <w:lvlText w:val=""/>
      <w:lvlJc w:val="left"/>
      <w:pPr>
        <w:tabs>
          <w:tab w:val="num" w:pos="0"/>
        </w:tabs>
        <w:ind w:left="0" w:firstLine="0"/>
      </w:pPr>
      <w:rPr>
        <w:rFonts w:ascii="Wingdings" w:hAnsi="Wingdings"/>
      </w:rPr>
    </w:lvl>
  </w:abstractNum>
  <w:abstractNum w:abstractNumId="24">
    <w:nsid w:val="4BD20BAE"/>
    <w:multiLevelType w:val="multilevel"/>
    <w:tmpl w:val="AD24AD42"/>
    <w:name w:val="Liste numérotée 4"/>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1080" w:firstLine="0"/>
      </w:pPr>
    </w:lvl>
    <w:lvl w:ilvl="2">
      <w:start w:val="1"/>
      <w:numFmt w:val="decimal"/>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decimal"/>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decimal"/>
      <w:lvlText w:val="%9."/>
      <w:lvlJc w:val="left"/>
      <w:pPr>
        <w:ind w:left="6120" w:firstLine="0"/>
      </w:pPr>
    </w:lvl>
  </w:abstractNum>
  <w:abstractNum w:abstractNumId="25">
    <w:nsid w:val="4C42489D"/>
    <w:multiLevelType w:val="hybridMultilevel"/>
    <w:tmpl w:val="90D0F85A"/>
    <w:lvl w:ilvl="0" w:tplc="F222920E">
      <w:start w:val="4"/>
      <w:numFmt w:val="decimal"/>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55C112F5"/>
    <w:multiLevelType w:val="hybridMultilevel"/>
    <w:tmpl w:val="E9305A84"/>
    <w:lvl w:ilvl="0" w:tplc="DA208D1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1A4F3B"/>
    <w:multiLevelType w:val="singleLevel"/>
    <w:tmpl w:val="C278FF82"/>
    <w:name w:val="Bullet 7"/>
    <w:lvl w:ilvl="0">
      <w:start w:val="1"/>
      <w:numFmt w:val="decimal"/>
      <w:lvlText w:val="%1"/>
      <w:lvlJc w:val="left"/>
      <w:pPr>
        <w:tabs>
          <w:tab w:val="num" w:pos="0"/>
        </w:tabs>
        <w:ind w:left="0" w:firstLine="0"/>
      </w:pPr>
    </w:lvl>
  </w:abstractNum>
  <w:abstractNum w:abstractNumId="28">
    <w:nsid w:val="5CE46329"/>
    <w:multiLevelType w:val="hybridMultilevel"/>
    <w:tmpl w:val="170C82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DF6002"/>
    <w:multiLevelType w:val="singleLevel"/>
    <w:tmpl w:val="0D4ECEE4"/>
    <w:name w:val="Bullet 11"/>
    <w:lvl w:ilvl="0">
      <w:numFmt w:val="bullet"/>
      <w:lvlText w:val="o"/>
      <w:lvlJc w:val="left"/>
      <w:pPr>
        <w:tabs>
          <w:tab w:val="num" w:pos="0"/>
        </w:tabs>
        <w:ind w:left="0" w:firstLine="0"/>
      </w:pPr>
      <w:rPr>
        <w:rFonts w:ascii="Courier New" w:hAnsi="Courier New"/>
        <w:sz w:val="20"/>
      </w:rPr>
    </w:lvl>
  </w:abstractNum>
  <w:abstractNum w:abstractNumId="30">
    <w:nsid w:val="6E5D29C0"/>
    <w:multiLevelType w:val="singleLevel"/>
    <w:tmpl w:val="EB223E60"/>
    <w:name w:val="Bullet 8"/>
    <w:lvl w:ilvl="0">
      <w:start w:val="1"/>
      <w:numFmt w:val="lowerLetter"/>
      <w:lvlText w:val="%1"/>
      <w:lvlJc w:val="left"/>
      <w:pPr>
        <w:tabs>
          <w:tab w:val="num" w:pos="0"/>
        </w:tabs>
        <w:ind w:left="0" w:firstLine="0"/>
      </w:pPr>
    </w:lvl>
  </w:abstractNum>
  <w:abstractNum w:abstractNumId="31">
    <w:nsid w:val="71A75CFB"/>
    <w:multiLevelType w:val="multilevel"/>
    <w:tmpl w:val="90464958"/>
    <w:name w:val="Liste numérotée 2"/>
    <w:lvl w:ilvl="0">
      <w:numFmt w:val="bullet"/>
      <w:lvlText w:val=""/>
      <w:lvlJc w:val="left"/>
      <w:pPr>
        <w:ind w:left="360" w:firstLine="0"/>
      </w:pPr>
      <w:rPr>
        <w:rFonts w:ascii="Symbol" w:hAnsi="Symbol"/>
        <w:sz w:val="20"/>
      </w:rPr>
    </w:lvl>
    <w:lvl w:ilvl="1">
      <w:numFmt w:val="bullet"/>
      <w:lvlText w:val="o"/>
      <w:lvlJc w:val="left"/>
      <w:pPr>
        <w:ind w:left="1080" w:firstLine="0"/>
      </w:pPr>
      <w:rPr>
        <w:rFonts w:ascii="Courier New" w:hAnsi="Courier New"/>
        <w:sz w:val="20"/>
      </w:rPr>
    </w:lvl>
    <w:lvl w:ilvl="2">
      <w:numFmt w:val="bullet"/>
      <w:lvlText w:val=""/>
      <w:lvlJc w:val="left"/>
      <w:pPr>
        <w:ind w:left="1800" w:firstLine="0"/>
      </w:pPr>
      <w:rPr>
        <w:rFonts w:ascii="Wingdings" w:eastAsia="Wingdings" w:hAnsi="Wingdings" w:cs="Wingdings"/>
        <w:sz w:val="20"/>
      </w:rPr>
    </w:lvl>
    <w:lvl w:ilvl="3">
      <w:numFmt w:val="bullet"/>
      <w:lvlText w:val=""/>
      <w:lvlJc w:val="left"/>
      <w:pPr>
        <w:ind w:left="2520" w:firstLine="0"/>
      </w:pPr>
      <w:rPr>
        <w:rFonts w:ascii="Wingdings" w:eastAsia="Wingdings" w:hAnsi="Wingdings" w:cs="Wingdings"/>
        <w:sz w:val="20"/>
      </w:rPr>
    </w:lvl>
    <w:lvl w:ilvl="4">
      <w:numFmt w:val="bullet"/>
      <w:lvlText w:val=""/>
      <w:lvlJc w:val="left"/>
      <w:pPr>
        <w:ind w:left="3240" w:firstLine="0"/>
      </w:pPr>
      <w:rPr>
        <w:rFonts w:ascii="Wingdings" w:eastAsia="Wingdings" w:hAnsi="Wingdings" w:cs="Wingdings"/>
        <w:sz w:val="20"/>
      </w:rPr>
    </w:lvl>
    <w:lvl w:ilvl="5">
      <w:numFmt w:val="bullet"/>
      <w:lvlText w:val=""/>
      <w:lvlJc w:val="left"/>
      <w:pPr>
        <w:ind w:left="3960" w:firstLine="0"/>
      </w:pPr>
      <w:rPr>
        <w:rFonts w:ascii="Wingdings" w:eastAsia="Wingdings" w:hAnsi="Wingdings" w:cs="Wingdings"/>
        <w:sz w:val="20"/>
      </w:rPr>
    </w:lvl>
    <w:lvl w:ilvl="6">
      <w:numFmt w:val="bullet"/>
      <w:lvlText w:val=""/>
      <w:lvlJc w:val="left"/>
      <w:pPr>
        <w:ind w:left="4680" w:firstLine="0"/>
      </w:pPr>
      <w:rPr>
        <w:rFonts w:ascii="Wingdings" w:eastAsia="Wingdings" w:hAnsi="Wingdings" w:cs="Wingdings"/>
        <w:sz w:val="20"/>
      </w:rPr>
    </w:lvl>
    <w:lvl w:ilvl="7">
      <w:numFmt w:val="bullet"/>
      <w:lvlText w:val=""/>
      <w:lvlJc w:val="left"/>
      <w:pPr>
        <w:ind w:left="5400" w:firstLine="0"/>
      </w:pPr>
      <w:rPr>
        <w:rFonts w:ascii="Wingdings" w:eastAsia="Wingdings" w:hAnsi="Wingdings" w:cs="Wingdings"/>
        <w:sz w:val="20"/>
      </w:rPr>
    </w:lvl>
    <w:lvl w:ilvl="8">
      <w:numFmt w:val="bullet"/>
      <w:lvlText w:val=""/>
      <w:lvlJc w:val="left"/>
      <w:pPr>
        <w:ind w:left="6120" w:firstLine="0"/>
      </w:pPr>
      <w:rPr>
        <w:rFonts w:ascii="Wingdings" w:eastAsia="Wingdings" w:hAnsi="Wingdings" w:cs="Wingdings"/>
        <w:sz w:val="20"/>
      </w:rPr>
    </w:lvl>
  </w:abstractNum>
  <w:abstractNum w:abstractNumId="32">
    <w:nsid w:val="72493A37"/>
    <w:multiLevelType w:val="singleLevel"/>
    <w:tmpl w:val="3AAEA2F6"/>
    <w:name w:val="Bullet 18"/>
    <w:lvl w:ilvl="0">
      <w:numFmt w:val="bullet"/>
      <w:lvlText w:val="-"/>
      <w:lvlJc w:val="left"/>
      <w:pPr>
        <w:tabs>
          <w:tab w:val="num" w:pos="0"/>
        </w:tabs>
        <w:ind w:left="0" w:firstLine="0"/>
      </w:pPr>
      <w:rPr>
        <w:rFonts w:ascii="Comic Sans MS" w:eastAsia="Times New Roman" w:hAnsi="Comic Sans MS" w:cs="Times New Roman"/>
      </w:rPr>
    </w:lvl>
  </w:abstractNum>
  <w:abstractNum w:abstractNumId="33">
    <w:nsid w:val="7BDC6D48"/>
    <w:multiLevelType w:val="singleLevel"/>
    <w:tmpl w:val="4C9EAB7E"/>
    <w:name w:val="Bullet 6"/>
    <w:lvl w:ilvl="0">
      <w:numFmt w:val="none"/>
      <w:lvlText w:val="%1"/>
      <w:lvlJc w:val="left"/>
      <w:pPr>
        <w:tabs>
          <w:tab w:val="num" w:pos="0"/>
        </w:tabs>
        <w:ind w:left="0" w:firstLine="0"/>
      </w:pPr>
    </w:lvl>
  </w:abstractNum>
  <w:num w:numId="1">
    <w:abstractNumId w:val="14"/>
  </w:num>
  <w:num w:numId="2">
    <w:abstractNumId w:val="31"/>
  </w:num>
  <w:num w:numId="3">
    <w:abstractNumId w:val="1"/>
  </w:num>
  <w:num w:numId="4">
    <w:abstractNumId w:val="24"/>
  </w:num>
  <w:num w:numId="5">
    <w:abstractNumId w:val="8"/>
  </w:num>
  <w:num w:numId="6">
    <w:abstractNumId w:val="33"/>
  </w:num>
  <w:num w:numId="7">
    <w:abstractNumId w:val="27"/>
  </w:num>
  <w:num w:numId="8">
    <w:abstractNumId w:val="30"/>
  </w:num>
  <w:num w:numId="9">
    <w:abstractNumId w:val="13"/>
  </w:num>
  <w:num w:numId="10">
    <w:abstractNumId w:val="9"/>
  </w:num>
  <w:num w:numId="11">
    <w:abstractNumId w:val="29"/>
  </w:num>
  <w:num w:numId="12">
    <w:abstractNumId w:val="22"/>
  </w:num>
  <w:num w:numId="13">
    <w:abstractNumId w:val="12"/>
  </w:num>
  <w:num w:numId="14">
    <w:abstractNumId w:val="23"/>
  </w:num>
  <w:num w:numId="15">
    <w:abstractNumId w:val="15"/>
  </w:num>
  <w:num w:numId="16">
    <w:abstractNumId w:val="11"/>
  </w:num>
  <w:num w:numId="17">
    <w:abstractNumId w:val="20"/>
  </w:num>
  <w:num w:numId="18">
    <w:abstractNumId w:val="32"/>
  </w:num>
  <w:num w:numId="19">
    <w:abstractNumId w:val="6"/>
  </w:num>
  <w:num w:numId="20">
    <w:abstractNumId w:val="2"/>
  </w:num>
  <w:num w:numId="21">
    <w:abstractNumId w:val="5"/>
  </w:num>
  <w:num w:numId="22">
    <w:abstractNumId w:val="3"/>
  </w:num>
  <w:num w:numId="23">
    <w:abstractNumId w:val="16"/>
  </w:num>
  <w:num w:numId="24">
    <w:abstractNumId w:val="28"/>
  </w:num>
  <w:num w:numId="25">
    <w:abstractNumId w:val="21"/>
  </w:num>
  <w:num w:numId="26">
    <w:abstractNumId w:val="0"/>
  </w:num>
  <w:num w:numId="27">
    <w:abstractNumId w:val="18"/>
  </w:num>
  <w:num w:numId="28">
    <w:abstractNumId w:val="19"/>
  </w:num>
  <w:num w:numId="29">
    <w:abstractNumId w:val="26"/>
  </w:num>
  <w:num w:numId="30">
    <w:abstractNumId w:val="17"/>
  </w:num>
  <w:num w:numId="31">
    <w:abstractNumId w:val="25"/>
  </w:num>
  <w:num w:numId="32">
    <w:abstractNumId w:val="10"/>
  </w:num>
  <w:num w:numId="33">
    <w:abstractNumId w:val="7"/>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0"/>
  <w:drawingGridVerticalSpacing w:val="0"/>
  <w:doNotShadeFormData/>
  <w:characterSpacingControl w:val="doNotCompress"/>
  <w:endnotePr>
    <w:numFmt w:val="decimal"/>
  </w:endnotePr>
  <w:compat>
    <w:useFELayout/>
  </w:compat>
  <w:rsids>
    <w:rsidRoot w:val="009C08E1"/>
    <w:rsid w:val="000059FD"/>
    <w:rsid w:val="00012DA7"/>
    <w:rsid w:val="00015291"/>
    <w:rsid w:val="0001686F"/>
    <w:rsid w:val="00021CEF"/>
    <w:rsid w:val="00022142"/>
    <w:rsid w:val="00024772"/>
    <w:rsid w:val="00031571"/>
    <w:rsid w:val="00037E60"/>
    <w:rsid w:val="000408D5"/>
    <w:rsid w:val="0004549E"/>
    <w:rsid w:val="0004633F"/>
    <w:rsid w:val="00046D86"/>
    <w:rsid w:val="00055CB5"/>
    <w:rsid w:val="000605F0"/>
    <w:rsid w:val="0006255C"/>
    <w:rsid w:val="000722F4"/>
    <w:rsid w:val="0008247E"/>
    <w:rsid w:val="000839F0"/>
    <w:rsid w:val="00083B0A"/>
    <w:rsid w:val="00084483"/>
    <w:rsid w:val="00091FE5"/>
    <w:rsid w:val="000A0742"/>
    <w:rsid w:val="000A2717"/>
    <w:rsid w:val="000A3968"/>
    <w:rsid w:val="000A44B3"/>
    <w:rsid w:val="000A5080"/>
    <w:rsid w:val="000B143A"/>
    <w:rsid w:val="000B32C5"/>
    <w:rsid w:val="000B4DD4"/>
    <w:rsid w:val="000B4FEA"/>
    <w:rsid w:val="000C11C4"/>
    <w:rsid w:val="000D1D52"/>
    <w:rsid w:val="000D2E67"/>
    <w:rsid w:val="000E14CE"/>
    <w:rsid w:val="000E33CE"/>
    <w:rsid w:val="000E6506"/>
    <w:rsid w:val="000F6C6D"/>
    <w:rsid w:val="000F7769"/>
    <w:rsid w:val="001017F8"/>
    <w:rsid w:val="001044D4"/>
    <w:rsid w:val="001109CE"/>
    <w:rsid w:val="00121218"/>
    <w:rsid w:val="001258AC"/>
    <w:rsid w:val="00127710"/>
    <w:rsid w:val="0013133B"/>
    <w:rsid w:val="001326A6"/>
    <w:rsid w:val="00136052"/>
    <w:rsid w:val="001375A5"/>
    <w:rsid w:val="0014035D"/>
    <w:rsid w:val="0014542F"/>
    <w:rsid w:val="00150243"/>
    <w:rsid w:val="001636F0"/>
    <w:rsid w:val="00164F9C"/>
    <w:rsid w:val="00165CE2"/>
    <w:rsid w:val="00173DE4"/>
    <w:rsid w:val="00175015"/>
    <w:rsid w:val="00182E16"/>
    <w:rsid w:val="00191932"/>
    <w:rsid w:val="001A38D4"/>
    <w:rsid w:val="001A4CB4"/>
    <w:rsid w:val="001B0603"/>
    <w:rsid w:val="001B1025"/>
    <w:rsid w:val="001C01C8"/>
    <w:rsid w:val="001C2AB4"/>
    <w:rsid w:val="001C4543"/>
    <w:rsid w:val="001C7288"/>
    <w:rsid w:val="001D379D"/>
    <w:rsid w:val="001D3A87"/>
    <w:rsid w:val="001D4AD1"/>
    <w:rsid w:val="001D6BCB"/>
    <w:rsid w:val="001E3F1E"/>
    <w:rsid w:val="001E6010"/>
    <w:rsid w:val="001E7C99"/>
    <w:rsid w:val="001F3D39"/>
    <w:rsid w:val="001F46D3"/>
    <w:rsid w:val="002006F5"/>
    <w:rsid w:val="00203273"/>
    <w:rsid w:val="002035DA"/>
    <w:rsid w:val="00204BC0"/>
    <w:rsid w:val="00207004"/>
    <w:rsid w:val="00212389"/>
    <w:rsid w:val="00212807"/>
    <w:rsid w:val="002178F9"/>
    <w:rsid w:val="0024000C"/>
    <w:rsid w:val="00246DBE"/>
    <w:rsid w:val="0026079E"/>
    <w:rsid w:val="002641DD"/>
    <w:rsid w:val="00264BFD"/>
    <w:rsid w:val="00265B51"/>
    <w:rsid w:val="00265E6E"/>
    <w:rsid w:val="0027114D"/>
    <w:rsid w:val="002731B6"/>
    <w:rsid w:val="00274203"/>
    <w:rsid w:val="00281238"/>
    <w:rsid w:val="0028226D"/>
    <w:rsid w:val="00291F2F"/>
    <w:rsid w:val="002945A5"/>
    <w:rsid w:val="00295A02"/>
    <w:rsid w:val="00297B9D"/>
    <w:rsid w:val="00297E58"/>
    <w:rsid w:val="002A0258"/>
    <w:rsid w:val="002B1652"/>
    <w:rsid w:val="002B2E70"/>
    <w:rsid w:val="002B5264"/>
    <w:rsid w:val="002D2B0B"/>
    <w:rsid w:val="002D3934"/>
    <w:rsid w:val="002E134D"/>
    <w:rsid w:val="002E19C7"/>
    <w:rsid w:val="002F448A"/>
    <w:rsid w:val="002F7850"/>
    <w:rsid w:val="00300F82"/>
    <w:rsid w:val="00303786"/>
    <w:rsid w:val="00312A47"/>
    <w:rsid w:val="00314A93"/>
    <w:rsid w:val="0031784B"/>
    <w:rsid w:val="00326543"/>
    <w:rsid w:val="00330F73"/>
    <w:rsid w:val="00336150"/>
    <w:rsid w:val="00337B8D"/>
    <w:rsid w:val="00337D70"/>
    <w:rsid w:val="0034617D"/>
    <w:rsid w:val="003469AF"/>
    <w:rsid w:val="003530C4"/>
    <w:rsid w:val="00354B47"/>
    <w:rsid w:val="0035670B"/>
    <w:rsid w:val="003654FC"/>
    <w:rsid w:val="00377D47"/>
    <w:rsid w:val="00380DA4"/>
    <w:rsid w:val="003822FE"/>
    <w:rsid w:val="003843C3"/>
    <w:rsid w:val="003860B4"/>
    <w:rsid w:val="003868FC"/>
    <w:rsid w:val="00392B20"/>
    <w:rsid w:val="00395645"/>
    <w:rsid w:val="003A0C77"/>
    <w:rsid w:val="003A334D"/>
    <w:rsid w:val="003B0411"/>
    <w:rsid w:val="003B173E"/>
    <w:rsid w:val="003B34C9"/>
    <w:rsid w:val="003B4BB5"/>
    <w:rsid w:val="003B540F"/>
    <w:rsid w:val="003C7CC6"/>
    <w:rsid w:val="003D1F93"/>
    <w:rsid w:val="003E55C4"/>
    <w:rsid w:val="003F0A63"/>
    <w:rsid w:val="00417523"/>
    <w:rsid w:val="004206F3"/>
    <w:rsid w:val="00420B28"/>
    <w:rsid w:val="00421E04"/>
    <w:rsid w:val="00433ABF"/>
    <w:rsid w:val="00443754"/>
    <w:rsid w:val="00450A1F"/>
    <w:rsid w:val="004536C5"/>
    <w:rsid w:val="00457863"/>
    <w:rsid w:val="0046699D"/>
    <w:rsid w:val="00470988"/>
    <w:rsid w:val="004809C7"/>
    <w:rsid w:val="00481340"/>
    <w:rsid w:val="00481D92"/>
    <w:rsid w:val="004828D4"/>
    <w:rsid w:val="00482EF0"/>
    <w:rsid w:val="0048569B"/>
    <w:rsid w:val="004925BD"/>
    <w:rsid w:val="004A265E"/>
    <w:rsid w:val="004B2EE3"/>
    <w:rsid w:val="004C233E"/>
    <w:rsid w:val="004C3244"/>
    <w:rsid w:val="004C7EB0"/>
    <w:rsid w:val="004E2C25"/>
    <w:rsid w:val="004E65A9"/>
    <w:rsid w:val="004F2631"/>
    <w:rsid w:val="004F6549"/>
    <w:rsid w:val="00503204"/>
    <w:rsid w:val="005034F5"/>
    <w:rsid w:val="0050734F"/>
    <w:rsid w:val="0051022E"/>
    <w:rsid w:val="005153B4"/>
    <w:rsid w:val="005217A2"/>
    <w:rsid w:val="005231D1"/>
    <w:rsid w:val="00532D03"/>
    <w:rsid w:val="00533D28"/>
    <w:rsid w:val="00534632"/>
    <w:rsid w:val="00535654"/>
    <w:rsid w:val="00552640"/>
    <w:rsid w:val="00554468"/>
    <w:rsid w:val="00560068"/>
    <w:rsid w:val="00566BFE"/>
    <w:rsid w:val="005672EF"/>
    <w:rsid w:val="00571ECD"/>
    <w:rsid w:val="00576316"/>
    <w:rsid w:val="00576EF9"/>
    <w:rsid w:val="00577692"/>
    <w:rsid w:val="005807DB"/>
    <w:rsid w:val="005861D6"/>
    <w:rsid w:val="00592629"/>
    <w:rsid w:val="00593B78"/>
    <w:rsid w:val="005B3BBF"/>
    <w:rsid w:val="005D10F4"/>
    <w:rsid w:val="005D1E8E"/>
    <w:rsid w:val="005D36F4"/>
    <w:rsid w:val="005D496E"/>
    <w:rsid w:val="005D74A7"/>
    <w:rsid w:val="005E1F2F"/>
    <w:rsid w:val="005E3163"/>
    <w:rsid w:val="005E38E7"/>
    <w:rsid w:val="005F00AD"/>
    <w:rsid w:val="005F32F7"/>
    <w:rsid w:val="005F3679"/>
    <w:rsid w:val="006024D1"/>
    <w:rsid w:val="006028C5"/>
    <w:rsid w:val="0060434A"/>
    <w:rsid w:val="00604C8F"/>
    <w:rsid w:val="006178B8"/>
    <w:rsid w:val="00625530"/>
    <w:rsid w:val="00631216"/>
    <w:rsid w:val="00631F5B"/>
    <w:rsid w:val="00634CB7"/>
    <w:rsid w:val="006367CF"/>
    <w:rsid w:val="006377A3"/>
    <w:rsid w:val="0064509A"/>
    <w:rsid w:val="00651F70"/>
    <w:rsid w:val="006609EF"/>
    <w:rsid w:val="00663C27"/>
    <w:rsid w:val="0066498B"/>
    <w:rsid w:val="00665C01"/>
    <w:rsid w:val="00675084"/>
    <w:rsid w:val="00692239"/>
    <w:rsid w:val="006A15C8"/>
    <w:rsid w:val="006B4B2A"/>
    <w:rsid w:val="006B5231"/>
    <w:rsid w:val="006C2563"/>
    <w:rsid w:val="006D2E6D"/>
    <w:rsid w:val="006D33E1"/>
    <w:rsid w:val="006E5D66"/>
    <w:rsid w:val="00701810"/>
    <w:rsid w:val="00705C03"/>
    <w:rsid w:val="00705D62"/>
    <w:rsid w:val="00710709"/>
    <w:rsid w:val="00710F3A"/>
    <w:rsid w:val="0071589C"/>
    <w:rsid w:val="00725D40"/>
    <w:rsid w:val="0072707E"/>
    <w:rsid w:val="00730AD7"/>
    <w:rsid w:val="00733A40"/>
    <w:rsid w:val="00753B1B"/>
    <w:rsid w:val="00754418"/>
    <w:rsid w:val="00755F55"/>
    <w:rsid w:val="007644C6"/>
    <w:rsid w:val="007645EA"/>
    <w:rsid w:val="0076522A"/>
    <w:rsid w:val="00766B9C"/>
    <w:rsid w:val="00776AA5"/>
    <w:rsid w:val="007843CB"/>
    <w:rsid w:val="00784B2A"/>
    <w:rsid w:val="0079099F"/>
    <w:rsid w:val="0079507D"/>
    <w:rsid w:val="007959ED"/>
    <w:rsid w:val="007A2F89"/>
    <w:rsid w:val="007A4A98"/>
    <w:rsid w:val="007B2A95"/>
    <w:rsid w:val="007B2E30"/>
    <w:rsid w:val="007B3B36"/>
    <w:rsid w:val="007B4B1F"/>
    <w:rsid w:val="007C0893"/>
    <w:rsid w:val="007C2AA6"/>
    <w:rsid w:val="007C35F5"/>
    <w:rsid w:val="007E4181"/>
    <w:rsid w:val="007E62CC"/>
    <w:rsid w:val="007F105D"/>
    <w:rsid w:val="007F1E54"/>
    <w:rsid w:val="007F47DF"/>
    <w:rsid w:val="00802031"/>
    <w:rsid w:val="00802585"/>
    <w:rsid w:val="00802985"/>
    <w:rsid w:val="00810589"/>
    <w:rsid w:val="00812C26"/>
    <w:rsid w:val="00813FB0"/>
    <w:rsid w:val="00816971"/>
    <w:rsid w:val="00816C9C"/>
    <w:rsid w:val="00822E1F"/>
    <w:rsid w:val="00834BE7"/>
    <w:rsid w:val="00834E17"/>
    <w:rsid w:val="00837639"/>
    <w:rsid w:val="008410E5"/>
    <w:rsid w:val="008453DF"/>
    <w:rsid w:val="00850B70"/>
    <w:rsid w:val="008518E1"/>
    <w:rsid w:val="00854BD4"/>
    <w:rsid w:val="00856F93"/>
    <w:rsid w:val="008573A4"/>
    <w:rsid w:val="008621B1"/>
    <w:rsid w:val="0088109F"/>
    <w:rsid w:val="00887DA4"/>
    <w:rsid w:val="0089005A"/>
    <w:rsid w:val="008901B0"/>
    <w:rsid w:val="00892051"/>
    <w:rsid w:val="008922D7"/>
    <w:rsid w:val="00892BB9"/>
    <w:rsid w:val="00892F1B"/>
    <w:rsid w:val="0089701F"/>
    <w:rsid w:val="008A3C07"/>
    <w:rsid w:val="008B2010"/>
    <w:rsid w:val="008B27ED"/>
    <w:rsid w:val="008D2291"/>
    <w:rsid w:val="008D28F4"/>
    <w:rsid w:val="008D49A8"/>
    <w:rsid w:val="008E0B95"/>
    <w:rsid w:val="008E0DB0"/>
    <w:rsid w:val="008E1F1D"/>
    <w:rsid w:val="008F2C90"/>
    <w:rsid w:val="008F6BE2"/>
    <w:rsid w:val="008F6D4A"/>
    <w:rsid w:val="0090357A"/>
    <w:rsid w:val="00906E28"/>
    <w:rsid w:val="009223FA"/>
    <w:rsid w:val="0092308D"/>
    <w:rsid w:val="00924F58"/>
    <w:rsid w:val="00936312"/>
    <w:rsid w:val="0094222C"/>
    <w:rsid w:val="00945891"/>
    <w:rsid w:val="00945DA9"/>
    <w:rsid w:val="00952863"/>
    <w:rsid w:val="00957380"/>
    <w:rsid w:val="009600F0"/>
    <w:rsid w:val="00963ECC"/>
    <w:rsid w:val="00964E23"/>
    <w:rsid w:val="009720CE"/>
    <w:rsid w:val="00982700"/>
    <w:rsid w:val="00982C22"/>
    <w:rsid w:val="00982FE4"/>
    <w:rsid w:val="00983C90"/>
    <w:rsid w:val="00984459"/>
    <w:rsid w:val="00986546"/>
    <w:rsid w:val="00990C96"/>
    <w:rsid w:val="00991CE2"/>
    <w:rsid w:val="00993D50"/>
    <w:rsid w:val="00994E9C"/>
    <w:rsid w:val="009A0530"/>
    <w:rsid w:val="009A3AB1"/>
    <w:rsid w:val="009A5D4D"/>
    <w:rsid w:val="009B2540"/>
    <w:rsid w:val="009B72A9"/>
    <w:rsid w:val="009C0639"/>
    <w:rsid w:val="009C08E1"/>
    <w:rsid w:val="009C7AC6"/>
    <w:rsid w:val="009D23AA"/>
    <w:rsid w:val="009D7F97"/>
    <w:rsid w:val="009E28E0"/>
    <w:rsid w:val="009E4252"/>
    <w:rsid w:val="009E4BBF"/>
    <w:rsid w:val="009E6B94"/>
    <w:rsid w:val="009F75C1"/>
    <w:rsid w:val="00A017E9"/>
    <w:rsid w:val="00A03D35"/>
    <w:rsid w:val="00A14AA0"/>
    <w:rsid w:val="00A2612C"/>
    <w:rsid w:val="00A26216"/>
    <w:rsid w:val="00A309E7"/>
    <w:rsid w:val="00A35ED5"/>
    <w:rsid w:val="00A45EA1"/>
    <w:rsid w:val="00A46FC0"/>
    <w:rsid w:val="00A477D8"/>
    <w:rsid w:val="00A502D4"/>
    <w:rsid w:val="00A53994"/>
    <w:rsid w:val="00A54C39"/>
    <w:rsid w:val="00A57595"/>
    <w:rsid w:val="00A70590"/>
    <w:rsid w:val="00A768AA"/>
    <w:rsid w:val="00A809FA"/>
    <w:rsid w:val="00A844D9"/>
    <w:rsid w:val="00A858CE"/>
    <w:rsid w:val="00A86D17"/>
    <w:rsid w:val="00A86D61"/>
    <w:rsid w:val="00A9486C"/>
    <w:rsid w:val="00A97EEE"/>
    <w:rsid w:val="00AA50B1"/>
    <w:rsid w:val="00AA5263"/>
    <w:rsid w:val="00AA6572"/>
    <w:rsid w:val="00AB4E20"/>
    <w:rsid w:val="00AB6767"/>
    <w:rsid w:val="00AC30D2"/>
    <w:rsid w:val="00AD0B2F"/>
    <w:rsid w:val="00AD2084"/>
    <w:rsid w:val="00AD5DA0"/>
    <w:rsid w:val="00AD649F"/>
    <w:rsid w:val="00AE0E37"/>
    <w:rsid w:val="00AE3187"/>
    <w:rsid w:val="00AE3DEB"/>
    <w:rsid w:val="00AE5AA6"/>
    <w:rsid w:val="00AE700E"/>
    <w:rsid w:val="00AE7235"/>
    <w:rsid w:val="00AF4DA8"/>
    <w:rsid w:val="00AF60B7"/>
    <w:rsid w:val="00B01074"/>
    <w:rsid w:val="00B253C1"/>
    <w:rsid w:val="00B30C2A"/>
    <w:rsid w:val="00B325EB"/>
    <w:rsid w:val="00B36E13"/>
    <w:rsid w:val="00B452B9"/>
    <w:rsid w:val="00B461C1"/>
    <w:rsid w:val="00B50080"/>
    <w:rsid w:val="00B5401E"/>
    <w:rsid w:val="00B659A2"/>
    <w:rsid w:val="00B670BB"/>
    <w:rsid w:val="00B7278E"/>
    <w:rsid w:val="00B75B45"/>
    <w:rsid w:val="00B7669E"/>
    <w:rsid w:val="00B8423B"/>
    <w:rsid w:val="00B85D7F"/>
    <w:rsid w:val="00B9685C"/>
    <w:rsid w:val="00B97A49"/>
    <w:rsid w:val="00BA0607"/>
    <w:rsid w:val="00BA2C46"/>
    <w:rsid w:val="00BA457D"/>
    <w:rsid w:val="00BA6743"/>
    <w:rsid w:val="00BA6A00"/>
    <w:rsid w:val="00BA7F35"/>
    <w:rsid w:val="00BC024D"/>
    <w:rsid w:val="00BC1B47"/>
    <w:rsid w:val="00BC2828"/>
    <w:rsid w:val="00BC35F6"/>
    <w:rsid w:val="00BC60D3"/>
    <w:rsid w:val="00BC7437"/>
    <w:rsid w:val="00BD20F3"/>
    <w:rsid w:val="00BE597C"/>
    <w:rsid w:val="00C018F9"/>
    <w:rsid w:val="00C03551"/>
    <w:rsid w:val="00C12BA7"/>
    <w:rsid w:val="00C24F6C"/>
    <w:rsid w:val="00C317E6"/>
    <w:rsid w:val="00C42652"/>
    <w:rsid w:val="00C428A3"/>
    <w:rsid w:val="00C42F84"/>
    <w:rsid w:val="00C477BA"/>
    <w:rsid w:val="00C5014E"/>
    <w:rsid w:val="00C54AB9"/>
    <w:rsid w:val="00C741CA"/>
    <w:rsid w:val="00C82952"/>
    <w:rsid w:val="00C82BBC"/>
    <w:rsid w:val="00C9128C"/>
    <w:rsid w:val="00C957FA"/>
    <w:rsid w:val="00CC353A"/>
    <w:rsid w:val="00CD0C39"/>
    <w:rsid w:val="00CD1629"/>
    <w:rsid w:val="00CD3CB2"/>
    <w:rsid w:val="00CD4DA2"/>
    <w:rsid w:val="00CE1092"/>
    <w:rsid w:val="00CE26C7"/>
    <w:rsid w:val="00CE2DCB"/>
    <w:rsid w:val="00CE456D"/>
    <w:rsid w:val="00CE738C"/>
    <w:rsid w:val="00D130D1"/>
    <w:rsid w:val="00D14C65"/>
    <w:rsid w:val="00D17C2D"/>
    <w:rsid w:val="00D2722B"/>
    <w:rsid w:val="00D330DE"/>
    <w:rsid w:val="00D34713"/>
    <w:rsid w:val="00D366E0"/>
    <w:rsid w:val="00D45F54"/>
    <w:rsid w:val="00D478D4"/>
    <w:rsid w:val="00D53920"/>
    <w:rsid w:val="00D54844"/>
    <w:rsid w:val="00D56E55"/>
    <w:rsid w:val="00D57399"/>
    <w:rsid w:val="00D60EB0"/>
    <w:rsid w:val="00D642EC"/>
    <w:rsid w:val="00D660DA"/>
    <w:rsid w:val="00D7062E"/>
    <w:rsid w:val="00D73928"/>
    <w:rsid w:val="00D7714B"/>
    <w:rsid w:val="00D77387"/>
    <w:rsid w:val="00D837F3"/>
    <w:rsid w:val="00D90B8B"/>
    <w:rsid w:val="00DA3782"/>
    <w:rsid w:val="00DB446E"/>
    <w:rsid w:val="00DB4FA5"/>
    <w:rsid w:val="00DB60E7"/>
    <w:rsid w:val="00DC5F48"/>
    <w:rsid w:val="00DD028C"/>
    <w:rsid w:val="00DD4D7A"/>
    <w:rsid w:val="00DD64CE"/>
    <w:rsid w:val="00E00BD6"/>
    <w:rsid w:val="00E02608"/>
    <w:rsid w:val="00E061DB"/>
    <w:rsid w:val="00E07D14"/>
    <w:rsid w:val="00E103F5"/>
    <w:rsid w:val="00E10C0C"/>
    <w:rsid w:val="00E16032"/>
    <w:rsid w:val="00E16A34"/>
    <w:rsid w:val="00E22D3D"/>
    <w:rsid w:val="00E24784"/>
    <w:rsid w:val="00E345FE"/>
    <w:rsid w:val="00E41A39"/>
    <w:rsid w:val="00E459B0"/>
    <w:rsid w:val="00E53571"/>
    <w:rsid w:val="00E61AE8"/>
    <w:rsid w:val="00E61B3A"/>
    <w:rsid w:val="00E6264E"/>
    <w:rsid w:val="00E62FCA"/>
    <w:rsid w:val="00E64116"/>
    <w:rsid w:val="00E710BE"/>
    <w:rsid w:val="00E7159D"/>
    <w:rsid w:val="00E856BB"/>
    <w:rsid w:val="00E857A1"/>
    <w:rsid w:val="00E95FA9"/>
    <w:rsid w:val="00E96D09"/>
    <w:rsid w:val="00EA7BA8"/>
    <w:rsid w:val="00EB292B"/>
    <w:rsid w:val="00EB3038"/>
    <w:rsid w:val="00EB6956"/>
    <w:rsid w:val="00EC37B4"/>
    <w:rsid w:val="00EC73A9"/>
    <w:rsid w:val="00ED2A74"/>
    <w:rsid w:val="00EE0E7E"/>
    <w:rsid w:val="00EE13C3"/>
    <w:rsid w:val="00EE287D"/>
    <w:rsid w:val="00EE5FBE"/>
    <w:rsid w:val="00EF0907"/>
    <w:rsid w:val="00EF6C1C"/>
    <w:rsid w:val="00F0320F"/>
    <w:rsid w:val="00F0337B"/>
    <w:rsid w:val="00F1070F"/>
    <w:rsid w:val="00F12F29"/>
    <w:rsid w:val="00F16129"/>
    <w:rsid w:val="00F17FB4"/>
    <w:rsid w:val="00F22EA5"/>
    <w:rsid w:val="00F23388"/>
    <w:rsid w:val="00F25CAF"/>
    <w:rsid w:val="00F271D9"/>
    <w:rsid w:val="00F3292C"/>
    <w:rsid w:val="00F36B0E"/>
    <w:rsid w:val="00F40750"/>
    <w:rsid w:val="00F478DA"/>
    <w:rsid w:val="00F54657"/>
    <w:rsid w:val="00F57677"/>
    <w:rsid w:val="00F62331"/>
    <w:rsid w:val="00F8035A"/>
    <w:rsid w:val="00F81632"/>
    <w:rsid w:val="00F826A6"/>
    <w:rsid w:val="00F82AE0"/>
    <w:rsid w:val="00F87DBD"/>
    <w:rsid w:val="00FA1DD0"/>
    <w:rsid w:val="00FB5443"/>
    <w:rsid w:val="00FC3B3B"/>
    <w:rsid w:val="00FC434B"/>
    <w:rsid w:val="00FD28F8"/>
    <w:rsid w:val="00FD3DC2"/>
    <w:rsid w:val="00FE74A3"/>
    <w:rsid w:val="00FF16CC"/>
    <w:rsid w:val="00FF2089"/>
    <w:rsid w:val="00FF43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fr-FR"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List Paragraph" w:uiPriority="34" w:qFormat="1"/>
  </w:latentStyles>
  <w:style w:type="paragraph" w:default="1" w:styleId="Normal">
    <w:name w:val="Normal"/>
    <w:qFormat/>
    <w:rsid w:val="00F25C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CAF"/>
    <w:pPr>
      <w:widowControl w:val="0"/>
      <w:suppressAutoHyphens/>
      <w:spacing w:after="0" w:line="240" w:lineRule="auto"/>
      <w:ind w:left="720"/>
      <w:contextualSpacing/>
    </w:pPr>
    <w:rPr>
      <w:rFonts w:ascii="Times New Roman" w:eastAsia="Times New Roman" w:hAnsi="Times New Roman"/>
      <w:kern w:val="1"/>
      <w:sz w:val="20"/>
      <w:szCs w:val="20"/>
    </w:rPr>
  </w:style>
  <w:style w:type="paragraph" w:styleId="Textedebulles">
    <w:name w:val="Balloon Text"/>
    <w:basedOn w:val="Normal"/>
    <w:qFormat/>
    <w:rsid w:val="00F25CAF"/>
    <w:pPr>
      <w:spacing w:after="0" w:line="240" w:lineRule="auto"/>
    </w:pPr>
    <w:rPr>
      <w:rFonts w:ascii="Arial" w:hAnsi="Arial" w:cs="Arial"/>
      <w:sz w:val="16"/>
      <w:szCs w:val="16"/>
    </w:rPr>
  </w:style>
  <w:style w:type="paragraph" w:styleId="NormalWeb">
    <w:name w:val="Normal (Web)"/>
    <w:basedOn w:val="Normal"/>
    <w:qFormat/>
    <w:rsid w:val="00F25CAF"/>
    <w:pPr>
      <w:spacing w:after="0" w:line="240" w:lineRule="auto"/>
    </w:pPr>
    <w:rPr>
      <w:rFonts w:ascii="Times New Roman" w:eastAsia="Times New Roman" w:hAnsi="Times New Roman"/>
      <w:sz w:val="24"/>
      <w:szCs w:val="24"/>
    </w:rPr>
  </w:style>
  <w:style w:type="character" w:customStyle="1" w:styleId="TextedebullesCar">
    <w:name w:val="Texte de bulles Car"/>
    <w:basedOn w:val="Policepardfaut"/>
    <w:rsid w:val="00F25CAF"/>
    <w:rPr>
      <w:rFonts w:ascii="Arial" w:eastAsia="SimSun" w:hAnsi="Arial" w:cs="Arial"/>
      <w:sz w:val="16"/>
      <w:szCs w:val="16"/>
    </w:rPr>
  </w:style>
  <w:style w:type="character" w:styleId="lev">
    <w:name w:val="Strong"/>
    <w:basedOn w:val="Policepardfaut"/>
    <w:rsid w:val="00F25CAF"/>
    <w:rPr>
      <w:b/>
      <w:bCs/>
    </w:rPr>
  </w:style>
  <w:style w:type="paragraph" w:customStyle="1" w:styleId="Default">
    <w:name w:val="Default"/>
    <w:rsid w:val="006043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cs="Calibri"/>
      <w:color w:val="000000"/>
      <w:sz w:val="24"/>
      <w:szCs w:val="24"/>
    </w:rPr>
  </w:style>
  <w:style w:type="character" w:styleId="Lienhypertexte">
    <w:name w:val="Hyperlink"/>
    <w:basedOn w:val="Policepardfaut"/>
    <w:uiPriority w:val="99"/>
    <w:unhideWhenUsed/>
    <w:rsid w:val="00AD649F"/>
    <w:rPr>
      <w:color w:val="0000FF"/>
      <w:u w:val="single"/>
    </w:rPr>
  </w:style>
  <w:style w:type="table" w:styleId="Grilledutableau">
    <w:name w:val="Table Grid"/>
    <w:basedOn w:val="TableauNormal"/>
    <w:uiPriority w:val="99"/>
    <w:unhideWhenUsed/>
    <w:rsid w:val="00EC37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fr-FR"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List Paragraph" w:uiPriority="0"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pPr>
      <w:widowControl w:val="0"/>
      <w:suppressAutoHyphens/>
      <w:spacing w:after="0" w:line="240" w:lineRule="auto"/>
      <w:ind w:left="720"/>
      <w:contextualSpacing/>
    </w:pPr>
    <w:rPr>
      <w:rFonts w:ascii="Times New Roman" w:eastAsia="Times New Roman" w:hAnsi="Times New Roman"/>
      <w:kern w:val="1"/>
      <w:sz w:val="20"/>
      <w:szCs w:val="20"/>
    </w:rPr>
  </w:style>
  <w:style w:type="paragraph" w:styleId="Textedebulles">
    <w:name w:val="Balloon Text"/>
    <w:basedOn w:val="Normal"/>
    <w:qFormat/>
    <w:pPr>
      <w:spacing w:after="0" w:line="240" w:lineRule="auto"/>
    </w:pPr>
    <w:rPr>
      <w:rFonts w:ascii="Arial" w:hAnsi="Arial" w:cs="Arial"/>
      <w:sz w:val="16"/>
      <w:szCs w:val="16"/>
    </w:rPr>
  </w:style>
  <w:style w:type="paragraph" w:styleId="NormalWeb">
    <w:name w:val="Normal (Web)"/>
    <w:basedOn w:val="Normal"/>
    <w:qFormat/>
    <w:pPr>
      <w:spacing w:after="0" w:line="240" w:lineRule="auto"/>
    </w:pPr>
    <w:rPr>
      <w:rFonts w:ascii="Times New Roman" w:eastAsia="Times New Roman" w:hAnsi="Times New Roman"/>
      <w:sz w:val="24"/>
      <w:szCs w:val="24"/>
    </w:rPr>
  </w:style>
  <w:style w:type="character" w:customStyle="1" w:styleId="TextedebullesCar">
    <w:name w:val="Texte de bulles Car"/>
    <w:basedOn w:val="Policepardfaut"/>
    <w:rPr>
      <w:rFonts w:ascii="Arial" w:eastAsia="SimSun" w:hAnsi="Arial" w:cs="Arial"/>
      <w:sz w:val="16"/>
      <w:szCs w:val="16"/>
    </w:rPr>
  </w:style>
  <w:style w:type="character" w:styleId="lev">
    <w:name w:val="Strong"/>
    <w:basedOn w:val="Policepardfaut"/>
    <w:rPr>
      <w:b/>
      <w:bCs/>
    </w:rPr>
  </w:style>
  <w:style w:type="paragraph" w:customStyle="1" w:styleId="Default">
    <w:name w:val="Default"/>
    <w:rsid w:val="0060434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cs="Calibri"/>
      <w:color w:val="000000"/>
      <w:sz w:val="24"/>
      <w:szCs w:val="24"/>
    </w:rPr>
  </w:style>
  <w:style w:type="character" w:styleId="Lienhypertexte">
    <w:name w:val="Hyperlink"/>
    <w:basedOn w:val="Policepardfaut"/>
    <w:uiPriority w:val="99"/>
    <w:semiHidden/>
    <w:unhideWhenUsed/>
    <w:rsid w:val="00AD649F"/>
    <w:rPr>
      <w:color w:val="0000FF"/>
      <w:u w:val="single"/>
    </w:rPr>
  </w:style>
</w:styles>
</file>

<file path=word/webSettings.xml><?xml version="1.0" encoding="utf-8"?>
<w:webSettings xmlns:r="http://schemas.openxmlformats.org/officeDocument/2006/relationships" xmlns:w="http://schemas.openxmlformats.org/wordprocessingml/2006/main">
  <w:divs>
    <w:div w:id="608313327">
      <w:bodyDiv w:val="1"/>
      <w:marLeft w:val="0"/>
      <w:marRight w:val="0"/>
      <w:marTop w:val="0"/>
      <w:marBottom w:val="0"/>
      <w:divBdr>
        <w:top w:val="none" w:sz="0" w:space="0" w:color="auto"/>
        <w:left w:val="none" w:sz="0" w:space="0" w:color="auto"/>
        <w:bottom w:val="none" w:sz="0" w:space="0" w:color="auto"/>
        <w:right w:val="none" w:sz="0" w:space="0" w:color="auto"/>
      </w:divBdr>
      <w:divsChild>
        <w:div w:id="909920158">
          <w:marLeft w:val="0"/>
          <w:marRight w:val="0"/>
          <w:marTop w:val="0"/>
          <w:marBottom w:val="0"/>
          <w:divBdr>
            <w:top w:val="none" w:sz="0" w:space="0" w:color="auto"/>
            <w:left w:val="none" w:sz="0" w:space="0" w:color="auto"/>
            <w:bottom w:val="none" w:sz="0" w:space="0" w:color="auto"/>
            <w:right w:val="none" w:sz="0" w:space="0" w:color="auto"/>
          </w:divBdr>
        </w:div>
        <w:div w:id="448399349">
          <w:marLeft w:val="0"/>
          <w:marRight w:val="0"/>
          <w:marTop w:val="0"/>
          <w:marBottom w:val="0"/>
          <w:divBdr>
            <w:top w:val="none" w:sz="0" w:space="0" w:color="auto"/>
            <w:left w:val="none" w:sz="0" w:space="0" w:color="auto"/>
            <w:bottom w:val="none" w:sz="0" w:space="0" w:color="auto"/>
            <w:right w:val="none" w:sz="0" w:space="0" w:color="auto"/>
          </w:divBdr>
        </w:div>
        <w:div w:id="984427986">
          <w:marLeft w:val="0"/>
          <w:marRight w:val="0"/>
          <w:marTop w:val="0"/>
          <w:marBottom w:val="0"/>
          <w:divBdr>
            <w:top w:val="none" w:sz="0" w:space="0" w:color="auto"/>
            <w:left w:val="none" w:sz="0" w:space="0" w:color="auto"/>
            <w:bottom w:val="none" w:sz="0" w:space="0" w:color="auto"/>
            <w:right w:val="none" w:sz="0" w:space="0" w:color="auto"/>
          </w:divBdr>
        </w:div>
        <w:div w:id="1947152620">
          <w:marLeft w:val="0"/>
          <w:marRight w:val="0"/>
          <w:marTop w:val="0"/>
          <w:marBottom w:val="0"/>
          <w:divBdr>
            <w:top w:val="none" w:sz="0" w:space="0" w:color="auto"/>
            <w:left w:val="none" w:sz="0" w:space="0" w:color="auto"/>
            <w:bottom w:val="none" w:sz="0" w:space="0" w:color="auto"/>
            <w:right w:val="none" w:sz="0" w:space="0" w:color="auto"/>
          </w:divBdr>
        </w:div>
        <w:div w:id="1453943797">
          <w:marLeft w:val="0"/>
          <w:marRight w:val="0"/>
          <w:marTop w:val="0"/>
          <w:marBottom w:val="0"/>
          <w:divBdr>
            <w:top w:val="none" w:sz="0" w:space="0" w:color="auto"/>
            <w:left w:val="none" w:sz="0" w:space="0" w:color="auto"/>
            <w:bottom w:val="none" w:sz="0" w:space="0" w:color="auto"/>
            <w:right w:val="none" w:sz="0" w:space="0" w:color="auto"/>
          </w:divBdr>
        </w:div>
        <w:div w:id="741682839">
          <w:marLeft w:val="0"/>
          <w:marRight w:val="0"/>
          <w:marTop w:val="0"/>
          <w:marBottom w:val="0"/>
          <w:divBdr>
            <w:top w:val="none" w:sz="0" w:space="0" w:color="auto"/>
            <w:left w:val="none" w:sz="0" w:space="0" w:color="auto"/>
            <w:bottom w:val="none" w:sz="0" w:space="0" w:color="auto"/>
            <w:right w:val="none" w:sz="0" w:space="0" w:color="auto"/>
          </w:divBdr>
        </w:div>
        <w:div w:id="1975870251">
          <w:marLeft w:val="0"/>
          <w:marRight w:val="0"/>
          <w:marTop w:val="0"/>
          <w:marBottom w:val="0"/>
          <w:divBdr>
            <w:top w:val="none" w:sz="0" w:space="0" w:color="auto"/>
            <w:left w:val="none" w:sz="0" w:space="0" w:color="auto"/>
            <w:bottom w:val="none" w:sz="0" w:space="0" w:color="auto"/>
            <w:right w:val="none" w:sz="0" w:space="0" w:color="auto"/>
          </w:divBdr>
        </w:div>
        <w:div w:id="80488024">
          <w:marLeft w:val="0"/>
          <w:marRight w:val="0"/>
          <w:marTop w:val="0"/>
          <w:marBottom w:val="0"/>
          <w:divBdr>
            <w:top w:val="none" w:sz="0" w:space="0" w:color="auto"/>
            <w:left w:val="none" w:sz="0" w:space="0" w:color="auto"/>
            <w:bottom w:val="none" w:sz="0" w:space="0" w:color="auto"/>
            <w:right w:val="none" w:sz="0" w:space="0" w:color="auto"/>
          </w:divBdr>
        </w:div>
      </w:divsChild>
    </w:div>
    <w:div w:id="615213410">
      <w:bodyDiv w:val="1"/>
      <w:marLeft w:val="0"/>
      <w:marRight w:val="0"/>
      <w:marTop w:val="0"/>
      <w:marBottom w:val="0"/>
      <w:divBdr>
        <w:top w:val="none" w:sz="0" w:space="0" w:color="auto"/>
        <w:left w:val="none" w:sz="0" w:space="0" w:color="auto"/>
        <w:bottom w:val="none" w:sz="0" w:space="0" w:color="auto"/>
        <w:right w:val="none" w:sz="0" w:space="0" w:color="auto"/>
      </w:divBdr>
      <w:divsChild>
        <w:div w:id="2087143385">
          <w:marLeft w:val="0"/>
          <w:marRight w:val="0"/>
          <w:marTop w:val="0"/>
          <w:marBottom w:val="0"/>
          <w:divBdr>
            <w:top w:val="none" w:sz="0" w:space="0" w:color="auto"/>
            <w:left w:val="none" w:sz="0" w:space="0" w:color="auto"/>
            <w:bottom w:val="none" w:sz="0" w:space="0" w:color="auto"/>
            <w:right w:val="none" w:sz="0" w:space="0" w:color="auto"/>
          </w:divBdr>
        </w:div>
        <w:div w:id="1583249548">
          <w:marLeft w:val="0"/>
          <w:marRight w:val="0"/>
          <w:marTop w:val="0"/>
          <w:marBottom w:val="0"/>
          <w:divBdr>
            <w:top w:val="none" w:sz="0" w:space="0" w:color="auto"/>
            <w:left w:val="none" w:sz="0" w:space="0" w:color="auto"/>
            <w:bottom w:val="none" w:sz="0" w:space="0" w:color="auto"/>
            <w:right w:val="none" w:sz="0" w:space="0" w:color="auto"/>
          </w:divBdr>
        </w:div>
        <w:div w:id="1221668872">
          <w:marLeft w:val="0"/>
          <w:marRight w:val="0"/>
          <w:marTop w:val="0"/>
          <w:marBottom w:val="0"/>
          <w:divBdr>
            <w:top w:val="none" w:sz="0" w:space="0" w:color="auto"/>
            <w:left w:val="none" w:sz="0" w:space="0" w:color="auto"/>
            <w:bottom w:val="none" w:sz="0" w:space="0" w:color="auto"/>
            <w:right w:val="none" w:sz="0" w:space="0" w:color="auto"/>
          </w:divBdr>
        </w:div>
      </w:divsChild>
    </w:div>
    <w:div w:id="726953348">
      <w:bodyDiv w:val="1"/>
      <w:marLeft w:val="0"/>
      <w:marRight w:val="0"/>
      <w:marTop w:val="0"/>
      <w:marBottom w:val="0"/>
      <w:divBdr>
        <w:top w:val="none" w:sz="0" w:space="0" w:color="auto"/>
        <w:left w:val="none" w:sz="0" w:space="0" w:color="auto"/>
        <w:bottom w:val="none" w:sz="0" w:space="0" w:color="auto"/>
        <w:right w:val="none" w:sz="0" w:space="0" w:color="auto"/>
      </w:divBdr>
    </w:div>
    <w:div w:id="802697060">
      <w:bodyDiv w:val="1"/>
      <w:marLeft w:val="0"/>
      <w:marRight w:val="0"/>
      <w:marTop w:val="0"/>
      <w:marBottom w:val="0"/>
      <w:divBdr>
        <w:top w:val="none" w:sz="0" w:space="0" w:color="auto"/>
        <w:left w:val="none" w:sz="0" w:space="0" w:color="auto"/>
        <w:bottom w:val="none" w:sz="0" w:space="0" w:color="auto"/>
        <w:right w:val="none" w:sz="0" w:space="0" w:color="auto"/>
      </w:divBdr>
    </w:div>
    <w:div w:id="18110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266</Words>
  <Characters>1465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nadia</cp:lastModifiedBy>
  <cp:revision>10</cp:revision>
  <cp:lastPrinted>2020-03-12T07:38:00Z</cp:lastPrinted>
  <dcterms:created xsi:type="dcterms:W3CDTF">2020-05-06T19:23:00Z</dcterms:created>
  <dcterms:modified xsi:type="dcterms:W3CDTF">2020-05-06T20:25:00Z</dcterms:modified>
</cp:coreProperties>
</file>