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953E8" w14:textId="77777777" w:rsidR="00B972F3" w:rsidRPr="00B972F3" w:rsidRDefault="00B972F3" w:rsidP="00B972F3">
      <w:pPr>
        <w:rPr>
          <w:u w:val="single"/>
        </w:rPr>
      </w:pPr>
      <w:r w:rsidRPr="00B972F3">
        <w:rPr>
          <w:u w:val="single"/>
        </w:rPr>
        <w:t xml:space="preserve">Vendredi 29 mai </w:t>
      </w:r>
    </w:p>
    <w:p w14:paraId="2D249CF6" w14:textId="77777777" w:rsidR="00B972F3" w:rsidRPr="00B972F3" w:rsidRDefault="00B972F3" w:rsidP="00B972F3">
      <w:r w:rsidRPr="00B972F3">
        <w:rPr>
          <w:u w:val="single"/>
        </w:rPr>
        <w:t>Dictée </w:t>
      </w:r>
      <w:r w:rsidRPr="00B972F3">
        <w:t>: Quand ils seront grands, ces enfants dessineront dans des journaux.</w:t>
      </w:r>
    </w:p>
    <w:p w14:paraId="70A64D40" w14:textId="77777777" w:rsidR="00B972F3" w:rsidRPr="00B972F3" w:rsidRDefault="00B972F3" w:rsidP="00B972F3">
      <w:pPr>
        <w:rPr>
          <w:u w:val="single"/>
        </w:rPr>
      </w:pPr>
      <w:r w:rsidRPr="00B972F3">
        <w:rPr>
          <w:u w:val="single"/>
        </w:rPr>
        <w:t xml:space="preserve">Conjugaison : </w:t>
      </w:r>
      <w:r w:rsidRPr="00B972F3">
        <w:t>Le futur</w:t>
      </w:r>
      <w:r w:rsidRPr="00B972F3">
        <w:rPr>
          <w:u w:val="single"/>
        </w:rPr>
        <w:t xml:space="preserve"> </w:t>
      </w:r>
    </w:p>
    <w:p w14:paraId="36EE7FD2" w14:textId="77777777" w:rsidR="00B972F3" w:rsidRPr="00B972F3" w:rsidRDefault="00B972F3" w:rsidP="00B972F3">
      <w:r w:rsidRPr="00B972F3">
        <w:t>Exercice pièce jointe</w:t>
      </w:r>
    </w:p>
    <w:p w14:paraId="76AA6098" w14:textId="77777777" w:rsidR="00B972F3" w:rsidRPr="00B972F3" w:rsidRDefault="00B972F3" w:rsidP="00B972F3">
      <w:pPr>
        <w:rPr>
          <w:u w:val="single"/>
        </w:rPr>
      </w:pPr>
      <w:r w:rsidRPr="00B972F3">
        <w:rPr>
          <w:u w:val="single"/>
        </w:rPr>
        <w:t>Maths :</w:t>
      </w:r>
    </w:p>
    <w:p w14:paraId="0148A819" w14:textId="77777777" w:rsidR="00B972F3" w:rsidRPr="00B972F3" w:rsidRDefault="00B972F3" w:rsidP="00B972F3">
      <w:r w:rsidRPr="00B972F3">
        <w:t>Problèmes à résoudre en pièce jointe</w:t>
      </w:r>
    </w:p>
    <w:p w14:paraId="5B658ABE" w14:textId="77777777" w:rsidR="00B972F3" w:rsidRPr="00B972F3" w:rsidRDefault="00B972F3" w:rsidP="00B972F3">
      <w:r w:rsidRPr="00B972F3">
        <w:rPr>
          <w:u w:val="single"/>
        </w:rPr>
        <w:t>Lecture :</w:t>
      </w:r>
      <w:r w:rsidRPr="00B972F3">
        <w:t xml:space="preserve"> texte à lire et répondre aux questions.</w:t>
      </w:r>
    </w:p>
    <w:p w14:paraId="39DA94FD" w14:textId="77777777" w:rsidR="00950C5F" w:rsidRDefault="00950C5F"/>
    <w:sectPr w:rsidR="0095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2F3"/>
    <w:rsid w:val="00950C5F"/>
    <w:rsid w:val="00B9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6018"/>
  <w15:chartTrackingRefBased/>
  <w15:docId w15:val="{8D2CF674-0F64-4484-BFB9-C4B70245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pommier</dc:creator>
  <cp:keywords/>
  <dc:description/>
  <cp:lastModifiedBy>amelie pommier</cp:lastModifiedBy>
  <cp:revision>1</cp:revision>
  <dcterms:created xsi:type="dcterms:W3CDTF">2020-05-28T16:54:00Z</dcterms:created>
  <dcterms:modified xsi:type="dcterms:W3CDTF">2020-05-28T16:54:00Z</dcterms:modified>
</cp:coreProperties>
</file>