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4D6E" w14:textId="77777777" w:rsidR="00B952E0" w:rsidRPr="00B952E0" w:rsidRDefault="00B952E0" w:rsidP="00B952E0">
      <w:r w:rsidRPr="00B952E0">
        <w:t>Mardi 19 mai</w:t>
      </w:r>
    </w:p>
    <w:p w14:paraId="64C34715" w14:textId="77777777" w:rsidR="00B952E0" w:rsidRPr="00B952E0" w:rsidRDefault="00B952E0" w:rsidP="00B952E0"/>
    <w:p w14:paraId="328ACD77" w14:textId="77777777" w:rsidR="00B952E0" w:rsidRPr="00B952E0" w:rsidRDefault="00B952E0" w:rsidP="00B952E0">
      <w:r w:rsidRPr="00B952E0">
        <w:rPr>
          <w:u w:val="single"/>
        </w:rPr>
        <w:t>Dictée </w:t>
      </w:r>
      <w:r w:rsidRPr="00B952E0">
        <w:t>:</w:t>
      </w:r>
    </w:p>
    <w:p w14:paraId="11F92A18" w14:textId="77777777" w:rsidR="00B952E0" w:rsidRPr="00B952E0" w:rsidRDefault="00B952E0" w:rsidP="00B952E0">
      <w:r w:rsidRPr="00B952E0">
        <w:t>Les voyageurs oublient parfois leurs affaires dans le train.</w:t>
      </w:r>
    </w:p>
    <w:p w14:paraId="1ED0A8B9" w14:textId="77777777" w:rsidR="00B952E0" w:rsidRPr="00B952E0" w:rsidRDefault="00B952E0" w:rsidP="00B952E0">
      <w:pPr>
        <w:rPr>
          <w:u w:val="single"/>
        </w:rPr>
      </w:pPr>
      <w:r w:rsidRPr="00B952E0">
        <w:rPr>
          <w:u w:val="single"/>
        </w:rPr>
        <w:t xml:space="preserve">Conjugaison : </w:t>
      </w:r>
      <w:r w:rsidRPr="00B952E0">
        <w:t>Le futur</w:t>
      </w:r>
      <w:r w:rsidRPr="00B952E0">
        <w:rPr>
          <w:u w:val="single"/>
        </w:rPr>
        <w:t xml:space="preserve"> </w:t>
      </w:r>
    </w:p>
    <w:p w14:paraId="45E5780E" w14:textId="77777777" w:rsidR="00B952E0" w:rsidRPr="00B952E0" w:rsidRDefault="00B952E0" w:rsidP="00B952E0">
      <w:r w:rsidRPr="00B952E0">
        <w:t>Lire le texte en pièce jointe. Explique à l’oral ce que tu as compris.</w:t>
      </w:r>
    </w:p>
    <w:p w14:paraId="0F3B896E" w14:textId="77777777" w:rsidR="00B952E0" w:rsidRPr="00B952E0" w:rsidRDefault="00B952E0" w:rsidP="00B952E0">
      <w:r w:rsidRPr="00B952E0">
        <w:t>Exercice pièce jointe</w:t>
      </w:r>
    </w:p>
    <w:p w14:paraId="7A13FA5A" w14:textId="77777777" w:rsidR="00B952E0" w:rsidRPr="00B952E0" w:rsidRDefault="00B952E0" w:rsidP="00B952E0">
      <w:pPr>
        <w:rPr>
          <w:u w:val="single"/>
        </w:rPr>
      </w:pPr>
      <w:r w:rsidRPr="00B952E0">
        <w:rPr>
          <w:u w:val="single"/>
        </w:rPr>
        <w:t>Maths :</w:t>
      </w:r>
    </w:p>
    <w:p w14:paraId="6B785424" w14:textId="77777777" w:rsidR="00B952E0" w:rsidRPr="00B952E0" w:rsidRDefault="00B952E0" w:rsidP="00B952E0">
      <w:r w:rsidRPr="00B952E0">
        <w:t>Continuer apprentissage des tables</w:t>
      </w:r>
    </w:p>
    <w:p w14:paraId="0240D641" w14:textId="77777777" w:rsidR="00B952E0" w:rsidRPr="00B952E0" w:rsidRDefault="00B952E0" w:rsidP="00B952E0">
      <w:r w:rsidRPr="00B952E0">
        <w:t>Fiche exercice en pièce jointe.</w:t>
      </w:r>
    </w:p>
    <w:p w14:paraId="0C6821C1" w14:textId="77777777" w:rsidR="00B952E0" w:rsidRPr="00B952E0" w:rsidRDefault="00B952E0" w:rsidP="00B952E0">
      <w:r w:rsidRPr="00B952E0">
        <w:rPr>
          <w:u w:val="single"/>
        </w:rPr>
        <w:t>Lecture :</w:t>
      </w:r>
      <w:r w:rsidRPr="00B952E0">
        <w:t xml:space="preserve"> texte à lire et répondre aux questions.</w:t>
      </w:r>
    </w:p>
    <w:p w14:paraId="3D5D64A9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E0"/>
    <w:rsid w:val="00950C5F"/>
    <w:rsid w:val="00B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81EF"/>
  <w15:chartTrackingRefBased/>
  <w15:docId w15:val="{C620311E-CA9C-4642-B672-5F84C5A3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2020-05-15T20:52:00Z</dcterms:created>
  <dcterms:modified xsi:type="dcterms:W3CDTF">2020-05-15T20:53:00Z</dcterms:modified>
</cp:coreProperties>
</file>