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AB6B" w14:textId="77777777" w:rsidR="00A30123" w:rsidRPr="00A30123" w:rsidRDefault="00A30123" w:rsidP="00A30123">
      <w:pPr>
        <w:rPr>
          <w:u w:val="single"/>
        </w:rPr>
      </w:pPr>
      <w:r w:rsidRPr="00A30123">
        <w:rPr>
          <w:u w:val="single"/>
        </w:rPr>
        <w:t xml:space="preserve">Mardi 26 mai </w:t>
      </w:r>
    </w:p>
    <w:p w14:paraId="5ED7ED2E" w14:textId="77777777" w:rsidR="00A30123" w:rsidRPr="00A30123" w:rsidRDefault="00A30123" w:rsidP="00A30123">
      <w:r w:rsidRPr="00A30123">
        <w:rPr>
          <w:u w:val="single"/>
        </w:rPr>
        <w:t>Dictée </w:t>
      </w:r>
      <w:r w:rsidRPr="00A30123">
        <w:t>: Quand tu seras grand, tu dessineras dans un journal.</w:t>
      </w:r>
    </w:p>
    <w:p w14:paraId="1CB2D83A" w14:textId="77777777" w:rsidR="00A30123" w:rsidRPr="00A30123" w:rsidRDefault="00A30123" w:rsidP="00A30123">
      <w:pPr>
        <w:rPr>
          <w:u w:val="single"/>
        </w:rPr>
      </w:pPr>
      <w:r w:rsidRPr="00A30123">
        <w:rPr>
          <w:u w:val="single"/>
        </w:rPr>
        <w:t xml:space="preserve">Conjugaison : </w:t>
      </w:r>
      <w:r w:rsidRPr="00A30123">
        <w:t>relire les verbes et exercice en pièce jointe</w:t>
      </w:r>
    </w:p>
    <w:p w14:paraId="141DECBC" w14:textId="77777777" w:rsidR="00A30123" w:rsidRPr="00A30123" w:rsidRDefault="00A30123" w:rsidP="00A30123">
      <w:pPr>
        <w:rPr>
          <w:u w:val="single"/>
        </w:rPr>
      </w:pPr>
      <w:r w:rsidRPr="00A30123">
        <w:rPr>
          <w:u w:val="single"/>
        </w:rPr>
        <w:t>Maths</w:t>
      </w:r>
      <w:proofErr w:type="gramStart"/>
      <w:r w:rsidRPr="00A30123">
        <w:rPr>
          <w:u w:val="single"/>
        </w:rPr>
        <w:t> :</w:t>
      </w:r>
      <w:r w:rsidRPr="00A30123">
        <w:t>Continuer</w:t>
      </w:r>
      <w:proofErr w:type="gramEnd"/>
      <w:r w:rsidRPr="00A30123">
        <w:t xml:space="preserve"> apprentissage des tables</w:t>
      </w:r>
    </w:p>
    <w:p w14:paraId="5B0F9C98" w14:textId="77777777" w:rsidR="00A30123" w:rsidRPr="00A30123" w:rsidRDefault="00A30123" w:rsidP="00A30123">
      <w:r w:rsidRPr="00A30123">
        <w:t>Fiche exercice en pièce jointe.</w:t>
      </w:r>
    </w:p>
    <w:p w14:paraId="00F76B2F" w14:textId="77777777" w:rsidR="00A30123" w:rsidRPr="00A30123" w:rsidRDefault="00A30123" w:rsidP="00A30123">
      <w:r w:rsidRPr="00A30123">
        <w:rPr>
          <w:u w:val="single"/>
        </w:rPr>
        <w:t>Lecture :</w:t>
      </w:r>
      <w:r w:rsidRPr="00A30123">
        <w:t xml:space="preserve"> texte à lire et répondre aux questions.</w:t>
      </w:r>
    </w:p>
    <w:p w14:paraId="2862D510" w14:textId="77777777" w:rsidR="00950C5F" w:rsidRDefault="00950C5F"/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23"/>
    <w:rsid w:val="00950C5F"/>
    <w:rsid w:val="00A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4927"/>
  <w15:chartTrackingRefBased/>
  <w15:docId w15:val="{FA2544E4-6390-46AF-B708-68554C31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2020-05-24T10:59:00Z</dcterms:created>
  <dcterms:modified xsi:type="dcterms:W3CDTF">2020-05-24T10:59:00Z</dcterms:modified>
</cp:coreProperties>
</file>