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5561" w14:textId="77777777" w:rsidR="00FC74D6" w:rsidRPr="00FC74D6" w:rsidRDefault="00FC74D6" w:rsidP="00FC74D6">
      <w:pPr>
        <w:rPr>
          <w:u w:val="single"/>
        </w:rPr>
      </w:pPr>
      <w:r w:rsidRPr="00FC74D6">
        <w:rPr>
          <w:u w:val="single"/>
        </w:rPr>
        <w:t xml:space="preserve">Lundi 18 mai </w:t>
      </w:r>
    </w:p>
    <w:p w14:paraId="3ED2480D" w14:textId="77777777" w:rsidR="00FC74D6" w:rsidRPr="00FC74D6" w:rsidRDefault="00FC74D6" w:rsidP="00FC74D6">
      <w:r w:rsidRPr="00FC74D6">
        <w:t>Lecture p</w:t>
      </w:r>
      <w:proofErr w:type="gramStart"/>
      <w:r w:rsidRPr="00FC74D6">
        <w:t>102  pilotis</w:t>
      </w:r>
      <w:proofErr w:type="gramEnd"/>
    </w:p>
    <w:p w14:paraId="2422DE16" w14:textId="77777777" w:rsidR="00FC74D6" w:rsidRPr="00FC74D6" w:rsidRDefault="00FC74D6" w:rsidP="00FC74D6">
      <w:r w:rsidRPr="00FC74D6">
        <w:t>Lecture exercice p102 pilotis</w:t>
      </w:r>
    </w:p>
    <w:p w14:paraId="68AEB0C8" w14:textId="77777777" w:rsidR="00FC74D6" w:rsidRPr="00FC74D6" w:rsidRDefault="00FC74D6" w:rsidP="00FC74D6">
      <w:proofErr w:type="gramStart"/>
      <w:r w:rsidRPr="00FC74D6">
        <w:t>Maths  fiche</w:t>
      </w:r>
      <w:proofErr w:type="gramEnd"/>
      <w:r w:rsidRPr="00FC74D6">
        <w:t xml:space="preserve"> 2 (pièce jointe)</w:t>
      </w:r>
    </w:p>
    <w:p w14:paraId="10C0CABE" w14:textId="77777777" w:rsidR="00B05BCC" w:rsidRDefault="00B05BCC"/>
    <w:sectPr w:rsidR="00B0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D6"/>
    <w:rsid w:val="00B05BCC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A41"/>
  <w15:chartTrackingRefBased/>
  <w15:docId w15:val="{84B792F9-3A99-45CD-BA08-1B432BE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2020-05-14T18:43:00Z</dcterms:created>
  <dcterms:modified xsi:type="dcterms:W3CDTF">2020-05-14T18:43:00Z</dcterms:modified>
</cp:coreProperties>
</file>