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DB7DD" w14:textId="77777777" w:rsidR="000477BD" w:rsidRPr="000477BD" w:rsidRDefault="000477BD" w:rsidP="000477BD">
      <w:pPr>
        <w:rPr>
          <w:u w:val="single"/>
        </w:rPr>
      </w:pPr>
      <w:r w:rsidRPr="000477BD">
        <w:rPr>
          <w:u w:val="single"/>
        </w:rPr>
        <w:t xml:space="preserve">Jeudi 28 mai </w:t>
      </w:r>
    </w:p>
    <w:p w14:paraId="20D37FCA" w14:textId="77777777" w:rsidR="000477BD" w:rsidRPr="000477BD" w:rsidRDefault="000477BD" w:rsidP="000477BD">
      <w:r w:rsidRPr="000477BD">
        <w:rPr>
          <w:u w:val="single"/>
        </w:rPr>
        <w:t>Dictée </w:t>
      </w:r>
      <w:r w:rsidRPr="000477BD">
        <w:t>: Quand nous serons grands, nous travaillerons dans des journaux.</w:t>
      </w:r>
    </w:p>
    <w:p w14:paraId="6CDA2E70" w14:textId="77777777" w:rsidR="000477BD" w:rsidRPr="000477BD" w:rsidRDefault="000477BD" w:rsidP="000477BD">
      <w:pPr>
        <w:rPr>
          <w:u w:val="single"/>
        </w:rPr>
      </w:pPr>
      <w:r w:rsidRPr="000477BD">
        <w:rPr>
          <w:u w:val="single"/>
        </w:rPr>
        <w:t xml:space="preserve">Conjugaison : </w:t>
      </w:r>
      <w:r w:rsidRPr="000477BD">
        <w:t>Le futur</w:t>
      </w:r>
      <w:r w:rsidRPr="000477BD">
        <w:rPr>
          <w:u w:val="single"/>
        </w:rPr>
        <w:t xml:space="preserve"> </w:t>
      </w:r>
    </w:p>
    <w:p w14:paraId="09347886" w14:textId="77777777" w:rsidR="000477BD" w:rsidRPr="000477BD" w:rsidRDefault="000477BD" w:rsidP="000477BD">
      <w:r w:rsidRPr="000477BD">
        <w:t>Relire les verbes conjugués et faire exercice en pièce jointe.</w:t>
      </w:r>
    </w:p>
    <w:p w14:paraId="3D006DA5" w14:textId="77777777" w:rsidR="000477BD" w:rsidRPr="000477BD" w:rsidRDefault="000477BD" w:rsidP="000477BD">
      <w:pPr>
        <w:rPr>
          <w:u w:val="single"/>
        </w:rPr>
      </w:pPr>
      <w:r w:rsidRPr="000477BD">
        <w:rPr>
          <w:u w:val="single"/>
        </w:rPr>
        <w:t xml:space="preserve">Maths : </w:t>
      </w:r>
      <w:r w:rsidRPr="000477BD">
        <w:t>exercice en pièce jointe</w:t>
      </w:r>
    </w:p>
    <w:p w14:paraId="547B18EC" w14:textId="77777777" w:rsidR="000477BD" w:rsidRPr="000477BD" w:rsidRDefault="000477BD" w:rsidP="000477BD">
      <w:r w:rsidRPr="000477BD">
        <w:rPr>
          <w:u w:val="single"/>
        </w:rPr>
        <w:t>Lecture :</w:t>
      </w:r>
      <w:r w:rsidRPr="000477BD">
        <w:t xml:space="preserve"> texte à lire en pièce jointe</w:t>
      </w:r>
    </w:p>
    <w:p w14:paraId="1178089A" w14:textId="77777777" w:rsidR="000477BD" w:rsidRPr="000477BD" w:rsidRDefault="000477BD" w:rsidP="000477BD"/>
    <w:p w14:paraId="2E5C5B16" w14:textId="77777777" w:rsidR="00950C5F" w:rsidRDefault="00950C5F"/>
    <w:sectPr w:rsidR="0095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BD"/>
    <w:rsid w:val="000477BD"/>
    <w:rsid w:val="0095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23A3"/>
  <w15:chartTrackingRefBased/>
  <w15:docId w15:val="{4F3E9B52-493F-479B-95AB-90E320BC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2020-05-27T14:13:00Z</dcterms:created>
  <dcterms:modified xsi:type="dcterms:W3CDTF">2020-05-27T14:13:00Z</dcterms:modified>
</cp:coreProperties>
</file>