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1F" w:rsidRPr="006C591F" w:rsidRDefault="009715D9" w:rsidP="006C591F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-116205</wp:posOffset>
            </wp:positionV>
            <wp:extent cx="2423795" cy="1364615"/>
            <wp:effectExtent l="19050" t="0" r="0" b="0"/>
            <wp:wrapSquare wrapText="bothSides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555">
        <w:rPr>
          <w:sz w:val="20"/>
          <w:szCs w:val="20"/>
        </w:rPr>
        <w:t>Bilan du p</w:t>
      </w:r>
      <w:r w:rsidR="006C591F">
        <w:rPr>
          <w:sz w:val="20"/>
          <w:szCs w:val="20"/>
        </w:rPr>
        <w:t>remier atelier philo avec les GS mars 2021</w:t>
      </w:r>
      <w:r w:rsidR="00091555">
        <w:rPr>
          <w:sz w:val="20"/>
          <w:szCs w:val="20"/>
        </w:rPr>
        <w:t xml:space="preserve"> après travail sur lexique et syntaxe</w:t>
      </w:r>
    </w:p>
    <w:p w:rsidR="00E145F7" w:rsidRPr="006C591F" w:rsidRDefault="006C591F" w:rsidP="006C591F">
      <w:pPr>
        <w:jc w:val="center"/>
        <w:rPr>
          <w:sz w:val="52"/>
          <w:szCs w:val="52"/>
        </w:rPr>
      </w:pPr>
      <w:r w:rsidRPr="006C591F">
        <w:rPr>
          <w:sz w:val="52"/>
          <w:szCs w:val="52"/>
        </w:rPr>
        <w:t>Ça veut dire quoi grandir ?</w:t>
      </w:r>
    </w:p>
    <w:p w:rsidR="006C591F" w:rsidRDefault="006C591F" w:rsidP="006C591F">
      <w:pPr>
        <w:jc w:val="center"/>
      </w:pPr>
    </w:p>
    <w:p w:rsidR="009715D9" w:rsidRDefault="009715D9" w:rsidP="006C591F"/>
    <w:p w:rsidR="006C591F" w:rsidRDefault="006C591F" w:rsidP="006C591F">
      <w:r>
        <w:t>On grandit si :</w:t>
      </w:r>
      <w:r w:rsidRPr="006C591F">
        <w:t xml:space="preserve"> 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>on mange et on dort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 xml:space="preserve">les os </w:t>
      </w:r>
      <w:r w:rsidR="00847637">
        <w:t>changent</w:t>
      </w:r>
      <w:r>
        <w:t>, ils deviennent plus longs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 xml:space="preserve">on fête notre anniversaire, on vieillit 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>on a des poils qui poussent sur les jambes, sous les bras, le dos, le sexe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>on a des seins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>on a des muscles</w:t>
      </w:r>
    </w:p>
    <w:p w:rsidR="006C591F" w:rsidRDefault="006C591F" w:rsidP="006C591F">
      <w:pPr>
        <w:pStyle w:val="Paragraphedeliste"/>
        <w:numPr>
          <w:ilvl w:val="0"/>
          <w:numId w:val="1"/>
        </w:numPr>
      </w:pPr>
      <w:r>
        <w:t>on change de chaussures et d’habits</w:t>
      </w:r>
    </w:p>
    <w:p w:rsidR="006C591F" w:rsidRDefault="006C591F" w:rsidP="006C591F"/>
    <w:p w:rsidR="009715D9" w:rsidRDefault="009715D9" w:rsidP="006C591F"/>
    <w:p w:rsidR="006C591F" w:rsidRDefault="006C591F" w:rsidP="006C591F">
      <w:r>
        <w:t>Quand on est grand, on peut :</w:t>
      </w:r>
    </w:p>
    <w:p w:rsidR="006C591F" w:rsidRDefault="006C591F" w:rsidP="006C591F">
      <w:pPr>
        <w:pStyle w:val="Paragraphedeliste"/>
        <w:numPr>
          <w:ilvl w:val="0"/>
          <w:numId w:val="2"/>
        </w:numPr>
      </w:pPr>
      <w:r>
        <w:t>avoir un métier</w:t>
      </w:r>
    </w:p>
    <w:p w:rsidR="006C591F" w:rsidRDefault="006C591F" w:rsidP="006C591F">
      <w:pPr>
        <w:pStyle w:val="Paragraphedeliste"/>
        <w:numPr>
          <w:ilvl w:val="0"/>
          <w:numId w:val="2"/>
        </w:numPr>
      </w:pPr>
      <w:r>
        <w:t>acheter des choses, à manger</w:t>
      </w:r>
    </w:p>
    <w:p w:rsidR="006C591F" w:rsidRDefault="006C591F" w:rsidP="006C591F">
      <w:pPr>
        <w:pStyle w:val="Paragraphedeliste"/>
        <w:numPr>
          <w:ilvl w:val="0"/>
          <w:numId w:val="2"/>
        </w:numPr>
      </w:pPr>
      <w:r>
        <w:t>avoir un téléphone, une tablette</w:t>
      </w:r>
    </w:p>
    <w:p w:rsidR="006C591F" w:rsidRDefault="006C591F" w:rsidP="006C591F">
      <w:pPr>
        <w:pStyle w:val="Paragraphedeliste"/>
        <w:numPr>
          <w:ilvl w:val="0"/>
          <w:numId w:val="2"/>
        </w:numPr>
      </w:pPr>
      <w:r>
        <w:t>gagner de l’argent</w:t>
      </w:r>
    </w:p>
    <w:p w:rsidR="006C591F" w:rsidRDefault="006C591F" w:rsidP="006C591F">
      <w:pPr>
        <w:pStyle w:val="Paragraphedeliste"/>
        <w:numPr>
          <w:ilvl w:val="0"/>
          <w:numId w:val="2"/>
        </w:numPr>
      </w:pPr>
      <w:r>
        <w:t>travailler sur l’ordinateur et imprimer des feuilles pour la crèche et le travail</w:t>
      </w:r>
    </w:p>
    <w:p w:rsidR="006C591F" w:rsidRDefault="006C591F" w:rsidP="006C591F">
      <w:pPr>
        <w:pStyle w:val="Paragraphedeliste"/>
        <w:numPr>
          <w:ilvl w:val="0"/>
          <w:numId w:val="2"/>
        </w:numPr>
      </w:pPr>
      <w:r>
        <w:t>avoir des bébés, leur donner un biberon, les coucher et leur changer la couche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 xml:space="preserve">s’acheter une voiture parce </w:t>
      </w:r>
      <w:r w:rsidR="00D66BF2">
        <w:t>qu’on</w:t>
      </w:r>
      <w:r>
        <w:t xml:space="preserve"> sait conduire, on a le permis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mieux dessiner et colorier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écrire, écrire notre prénom, écrire en attaché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 xml:space="preserve">compter, dire l’alphabet parce </w:t>
      </w:r>
      <w:r w:rsidR="00D66BF2">
        <w:t>qu’on</w:t>
      </w:r>
      <w:r>
        <w:t xml:space="preserve"> a appris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dormir tout seul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apprendre des choses à nos enfants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lire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avoir un animal de compagnie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cuisiner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faire pipi tout seul aux toilettes alors que avant on faisait pipi dans le pot ou la couche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avoir un plus grand vélo sans roulette et rouler plus vite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fumer des cigarettes mais ce n’est pas bon pour la santé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courir plus vite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garder des souvenirs comme des petits habits, des photos</w:t>
      </w:r>
    </w:p>
    <w:p w:rsidR="00391D59" w:rsidRDefault="00391D59" w:rsidP="006C591F">
      <w:pPr>
        <w:pStyle w:val="Paragraphedeliste"/>
        <w:numPr>
          <w:ilvl w:val="0"/>
          <w:numId w:val="2"/>
        </w:numPr>
      </w:pPr>
      <w:r>
        <w:t>avoir des couteaux plus dangereux</w:t>
      </w:r>
    </w:p>
    <w:p w:rsidR="00E60D7D" w:rsidRDefault="00E60D7D" w:rsidP="00E60D7D"/>
    <w:p w:rsidR="009715D9" w:rsidRDefault="009715D9" w:rsidP="00E60D7D"/>
    <w:p w:rsidR="00E60D7D" w:rsidRDefault="00E60D7D" w:rsidP="00E60D7D">
      <w:r>
        <w:lastRenderedPageBreak/>
        <w:t xml:space="preserve">Quand je serai grand, 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je voudrai être vétérinaire pour les animaux. Je voudrai rester à Ménigoute. Je vivrai avec un chien dans la même maison mais toute seule parce que mes parents seront à Ménigoute dans une autre maison. (Sibylle)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je serai policier. Je vivrai à Paris avec un chat dans la maison et un chien dehors avec une corde. (Louis)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je serai policier. Je vivrai avec un chien tout seul à Paris. (Léo)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 xml:space="preserve">j’habiterai au bord de la mer. Je serai policière. J’aurai deux chats. J’aurai un amoureux ce sera </w:t>
      </w:r>
      <w:proofErr w:type="spellStart"/>
      <w:r>
        <w:t>Cillian</w:t>
      </w:r>
      <w:proofErr w:type="spellEnd"/>
      <w:r>
        <w:t>. (</w:t>
      </w:r>
      <w:proofErr w:type="spellStart"/>
      <w:r>
        <w:t>Lya</w:t>
      </w:r>
      <w:proofErr w:type="spellEnd"/>
      <w:r>
        <w:t>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je serai docteur pour les enfants. J’habiterai à Ménigoute dans la même maison avec un chien. (</w:t>
      </w:r>
      <w:proofErr w:type="spellStart"/>
      <w:r>
        <w:t>Giulya</w:t>
      </w:r>
      <w:proofErr w:type="spellEnd"/>
      <w:r>
        <w:t>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 xml:space="preserve">je serai chef de police. Je changerai de maison avec un camion, j’irai à Paris et </w:t>
      </w:r>
      <w:r w:rsidR="00861CEA">
        <w:t>après</w:t>
      </w:r>
      <w:r>
        <w:t xml:space="preserve"> je reviendrai à Ménigoute. J’aurai un amoureux. (Malia)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je voudrai être docteur. Je n’aurai pas d’enfants. (Armand)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j’irai à la mer avec deux chiens et un chat. je serai gendarme (Diégo)</w:t>
      </w:r>
    </w:p>
    <w:p w:rsidR="00E60D7D" w:rsidRDefault="00E60D7D" w:rsidP="00E60D7D">
      <w:pPr>
        <w:pStyle w:val="Paragraphedeliste"/>
        <w:numPr>
          <w:ilvl w:val="0"/>
          <w:numId w:val="3"/>
        </w:numPr>
      </w:pPr>
      <w:r>
        <w:t>je serai vétérinaire. je vivrai avec mon chien Raphaël à Paris dans un appartement. (Chloé)</w:t>
      </w:r>
    </w:p>
    <w:p w:rsidR="00E60D7D" w:rsidRDefault="00D66BF2" w:rsidP="00E60D7D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762000</wp:posOffset>
            </wp:positionV>
            <wp:extent cx="3105785" cy="3097530"/>
            <wp:effectExtent l="19050" t="0" r="0" b="0"/>
            <wp:wrapNone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09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285181</wp:posOffset>
            </wp:positionH>
            <wp:positionV relativeFrom="paragraph">
              <wp:posOffset>4502084</wp:posOffset>
            </wp:positionV>
            <wp:extent cx="1998279" cy="2661313"/>
            <wp:effectExtent l="19050" t="0" r="1971" b="0"/>
            <wp:wrapNone/>
            <wp:docPr id="13" name="Image 1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79" cy="26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3274041</wp:posOffset>
            </wp:positionH>
            <wp:positionV relativeFrom="paragraph">
              <wp:posOffset>3778753</wp:posOffset>
            </wp:positionV>
            <wp:extent cx="2157607" cy="3125337"/>
            <wp:effectExtent l="19050" t="0" r="0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07" cy="312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4960961</wp:posOffset>
            </wp:positionH>
            <wp:positionV relativeFrom="paragraph">
              <wp:posOffset>926370</wp:posOffset>
            </wp:positionV>
            <wp:extent cx="1610436" cy="3234519"/>
            <wp:effectExtent l="0" t="0" r="0" b="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323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D7D">
        <w:t>je serai policier. je vivrai dans la même maison à Ménigoute avec Vanille mon chat. (Erwan)</w:t>
      </w:r>
    </w:p>
    <w:sectPr w:rsidR="00E60D7D" w:rsidSect="006C5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F3E"/>
    <w:multiLevelType w:val="hybridMultilevel"/>
    <w:tmpl w:val="CC72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85540"/>
    <w:multiLevelType w:val="hybridMultilevel"/>
    <w:tmpl w:val="9A7C1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027C"/>
    <w:multiLevelType w:val="hybridMultilevel"/>
    <w:tmpl w:val="DE809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91F"/>
    <w:rsid w:val="00091555"/>
    <w:rsid w:val="002C0E5A"/>
    <w:rsid w:val="00391D59"/>
    <w:rsid w:val="006C591F"/>
    <w:rsid w:val="00847637"/>
    <w:rsid w:val="00861CEA"/>
    <w:rsid w:val="00864F5E"/>
    <w:rsid w:val="009715D9"/>
    <w:rsid w:val="00D66BF2"/>
    <w:rsid w:val="00E145F7"/>
    <w:rsid w:val="00E6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9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Maternelle-Menigoute</dc:creator>
  <cp:lastModifiedBy>sandr</cp:lastModifiedBy>
  <cp:revision>9</cp:revision>
  <dcterms:created xsi:type="dcterms:W3CDTF">2021-03-12T07:41:00Z</dcterms:created>
  <dcterms:modified xsi:type="dcterms:W3CDTF">2021-03-13T17:52:00Z</dcterms:modified>
</cp:coreProperties>
</file>