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336" w:rsidRDefault="0035453D">
      <w:r>
        <w:t>Ecoles maternelle et élémentaire</w:t>
      </w:r>
    </w:p>
    <w:p w:rsidR="0035453D" w:rsidRDefault="0035453D">
      <w:r>
        <w:t>De BESSINES</w:t>
      </w:r>
    </w:p>
    <w:p w:rsidR="0035453D" w:rsidRDefault="0035453D"/>
    <w:p w:rsidR="0035453D" w:rsidRDefault="0035453D">
      <w:r>
        <w:t>Madame, Monsieur,</w:t>
      </w:r>
    </w:p>
    <w:p w:rsidR="0035453D" w:rsidRDefault="0035453D"/>
    <w:p w:rsidR="0035453D" w:rsidRDefault="0035453D">
      <w:r>
        <w:t>Nous vous invitons au Conseil d’école qui aura lieu</w:t>
      </w:r>
    </w:p>
    <w:p w:rsidR="0035453D" w:rsidRPr="0035453D" w:rsidRDefault="0035453D">
      <w:pPr>
        <w:rPr>
          <w:b/>
          <w:sz w:val="24"/>
        </w:rPr>
      </w:pPr>
      <w:r w:rsidRPr="0035453D">
        <w:rPr>
          <w:b/>
          <w:sz w:val="24"/>
        </w:rPr>
        <w:t>Le lundi 1</w:t>
      </w:r>
      <w:r w:rsidRPr="0035453D">
        <w:rPr>
          <w:b/>
          <w:sz w:val="24"/>
          <w:vertAlign w:val="superscript"/>
        </w:rPr>
        <w:t>er</w:t>
      </w:r>
      <w:r w:rsidRPr="0035453D">
        <w:rPr>
          <w:b/>
          <w:sz w:val="24"/>
        </w:rPr>
        <w:t xml:space="preserve"> février à 18 h 00</w:t>
      </w:r>
    </w:p>
    <w:p w:rsidR="0035453D" w:rsidRDefault="0035453D">
      <w:r>
        <w:t>(Salle de motricité, école maternelle).</w:t>
      </w:r>
    </w:p>
    <w:p w:rsidR="0035453D" w:rsidRPr="0035453D" w:rsidRDefault="0035453D">
      <w:pPr>
        <w:rPr>
          <w:b/>
          <w:u w:val="single"/>
        </w:rPr>
      </w:pPr>
      <w:r w:rsidRPr="0035453D">
        <w:rPr>
          <w:b/>
          <w:u w:val="single"/>
        </w:rPr>
        <w:t>Ordre du jour :</w:t>
      </w:r>
    </w:p>
    <w:p w:rsidR="0035453D" w:rsidRDefault="0035453D" w:rsidP="0035453D">
      <w:pPr>
        <w:pStyle w:val="Paragraphedeliste"/>
        <w:numPr>
          <w:ilvl w:val="0"/>
          <w:numId w:val="1"/>
        </w:numPr>
      </w:pPr>
      <w:r>
        <w:t>Projets divers,</w:t>
      </w:r>
    </w:p>
    <w:p w:rsidR="0035453D" w:rsidRDefault="0035453D" w:rsidP="0035453D">
      <w:pPr>
        <w:pStyle w:val="Paragraphedeliste"/>
        <w:numPr>
          <w:ilvl w:val="0"/>
          <w:numId w:val="1"/>
        </w:numPr>
      </w:pPr>
      <w:r>
        <w:t>Point sur les travaux réalisés et à réaliser,</w:t>
      </w:r>
    </w:p>
    <w:p w:rsidR="0035453D" w:rsidRDefault="0035453D" w:rsidP="0035453D">
      <w:pPr>
        <w:pStyle w:val="Paragraphedeliste"/>
        <w:numPr>
          <w:ilvl w:val="0"/>
          <w:numId w:val="1"/>
        </w:numPr>
      </w:pPr>
      <w:r>
        <w:t>Sécurisation des écoles (plan Vigipirate, compte-rendu de la visite du lieutenant des sapeurs pompiers), sûreté,</w:t>
      </w:r>
    </w:p>
    <w:p w:rsidR="0035453D" w:rsidRDefault="0035453D" w:rsidP="0035453D">
      <w:pPr>
        <w:pStyle w:val="Paragraphedeliste"/>
        <w:numPr>
          <w:ilvl w:val="0"/>
          <w:numId w:val="1"/>
        </w:numPr>
      </w:pPr>
      <w:r>
        <w:t>Questions diverses (à nous communiquer au moins deux jours avant la réunion).</w:t>
      </w:r>
    </w:p>
    <w:p w:rsidR="0035453D" w:rsidRDefault="0035453D">
      <w:r>
        <w:t>Direction des écoles</w:t>
      </w:r>
    </w:p>
    <w:p w:rsidR="0035453D" w:rsidRDefault="0035453D">
      <w:r>
        <w:t>C. LEBLANC</w:t>
      </w:r>
    </w:p>
    <w:p w:rsidR="0035453D" w:rsidRDefault="0035453D">
      <w:r>
        <w:t>C. VERGNES</w:t>
      </w:r>
    </w:p>
    <w:p w:rsidR="0035453D" w:rsidRDefault="0035453D"/>
    <w:p w:rsidR="0035453D" w:rsidRDefault="0035453D"/>
    <w:p w:rsidR="0035453D" w:rsidRDefault="0035453D"/>
    <w:sectPr w:rsidR="0035453D" w:rsidSect="008D0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91571"/>
    <w:multiLevelType w:val="hybridMultilevel"/>
    <w:tmpl w:val="99225AA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453D"/>
    <w:rsid w:val="0035453D"/>
    <w:rsid w:val="008D0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33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545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</Words>
  <Characters>426</Characters>
  <Application>Microsoft Office Word</Application>
  <DocSecurity>0</DocSecurity>
  <Lines>3</Lines>
  <Paragraphs>1</Paragraphs>
  <ScaleCrop>false</ScaleCrop>
  <Company>Sweet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Ecole</dc:creator>
  <cp:keywords/>
  <dc:description/>
  <cp:lastModifiedBy>Ecole</cp:lastModifiedBy>
  <cp:revision>1</cp:revision>
  <dcterms:created xsi:type="dcterms:W3CDTF">2016-01-18T10:45:00Z</dcterms:created>
  <dcterms:modified xsi:type="dcterms:W3CDTF">2016-01-18T10:56:00Z</dcterms:modified>
</cp:coreProperties>
</file>